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BA" w:rsidRDefault="003319BA" w:rsidP="003319BA">
      <w:r>
        <w:t>For the main study an anonymous, numbere</w:t>
      </w:r>
      <w:r>
        <w:t xml:space="preserve">d questionnaire was distributed </w:t>
      </w:r>
      <w:r>
        <w:t>which asked the subjects to describe and rank thei</w:t>
      </w:r>
      <w:r>
        <w:t xml:space="preserve">r three most important meanings </w:t>
      </w:r>
      <w:r>
        <w:t>and a concrete experience associated with</w:t>
      </w:r>
      <w:r>
        <w:t xml:space="preserve"> each. If they felt life had no </w:t>
      </w:r>
      <w:r>
        <w:t>meaning, they were to say so and express why that was so.</w:t>
      </w:r>
    </w:p>
    <w:p w:rsidR="003319BA" w:rsidRDefault="003319BA" w:rsidP="003319BA">
      <w:r>
        <w:t xml:space="preserve">These </w:t>
      </w:r>
      <w:r>
        <w:t>categories, with brief, clarifying examples used f</w:t>
      </w:r>
      <w:r>
        <w:t xml:space="preserve">or the final rating, are listed </w:t>
      </w:r>
      <w:r>
        <w:t>below:</w:t>
      </w:r>
    </w:p>
    <w:p w:rsidR="003319BA" w:rsidRDefault="003319BA" w:rsidP="003319BA">
      <w:r>
        <w:t>1. Understanding: Concrete examples of trying to</w:t>
      </w:r>
      <w:r>
        <w:t xml:space="preserve"> gain more knowledge, e.g</w:t>
      </w:r>
      <w:proofErr w:type="gramStart"/>
      <w:r>
        <w:t>..</w:t>
      </w:r>
      <w:proofErr w:type="gramEnd"/>
      <w:r>
        <w:t xml:space="preserve"> "My </w:t>
      </w:r>
      <w:r>
        <w:t>meaning is to learn all I can about the subject that interests me."</w:t>
      </w:r>
    </w:p>
    <w:p w:rsidR="003319BA" w:rsidRDefault="003319BA" w:rsidP="003319BA">
      <w:r>
        <w:t>2. Relationship: An interpersonal orientation includin</w:t>
      </w:r>
      <w:r>
        <w:t xml:space="preserve">g family, friends, and romantic </w:t>
      </w:r>
      <w:r>
        <w:t>relationships, e.g., "Spending time with my friends a</w:t>
      </w:r>
      <w:r>
        <w:t xml:space="preserve">nd boyfriend is most meaningful </w:t>
      </w:r>
      <w:r>
        <w:t>to me."</w:t>
      </w:r>
    </w:p>
    <w:p w:rsidR="003319BA" w:rsidRDefault="003319BA" w:rsidP="003319BA">
      <w:r>
        <w:t>3. Service: A helping, giving orientation dealing with people in the abstract</w:t>
      </w:r>
      <w:r>
        <w:t xml:space="preserve">, e.g., "My meaning </w:t>
      </w:r>
      <w:r>
        <w:t>is to help children learn."</w:t>
      </w:r>
      <w:bookmarkStart w:id="0" w:name="_GoBack"/>
      <w:bookmarkEnd w:id="0"/>
    </w:p>
    <w:p w:rsidR="003319BA" w:rsidRDefault="003319BA" w:rsidP="003319BA">
      <w:r>
        <w:t>4. Belief: Living according to one's beliefs (religious, po</w:t>
      </w:r>
      <w:r>
        <w:t xml:space="preserve">litical, or social). e.g., "Now </w:t>
      </w:r>
      <w:r>
        <w:t>I have found God my life is full of meaning.''</w:t>
      </w:r>
    </w:p>
    <w:p w:rsidR="003319BA" w:rsidRDefault="003319BA" w:rsidP="003319BA">
      <w:r>
        <w:t>5. Expression: Concrete expressions of self through such things as art</w:t>
      </w:r>
      <w:r>
        <w:t xml:space="preserve">, athletics. </w:t>
      </w:r>
      <w:proofErr w:type="gramStart"/>
      <w:r>
        <w:t>music</w:t>
      </w:r>
      <w:proofErr w:type="gramEnd"/>
      <w:r>
        <w:t>, writing, etc.. e.g., "W</w:t>
      </w:r>
      <w:r>
        <w:t>hen I see my artistic talent exp</w:t>
      </w:r>
      <w:r>
        <w:t xml:space="preserve">ressed by making something with </w:t>
      </w:r>
      <w:r>
        <w:t>my hands I feel full of meaning."</w:t>
      </w:r>
    </w:p>
    <w:p w:rsidR="003319BA" w:rsidRDefault="003319BA" w:rsidP="003319BA">
      <w:r>
        <w:t>6. Obtaining: Emphasizes obtaining possessions, respec</w:t>
      </w:r>
      <w:r>
        <w:t>t, and responsibility, e.g</w:t>
      </w:r>
      <w:proofErr w:type="gramStart"/>
      <w:r>
        <w:t>..</w:t>
      </w:r>
      <w:proofErr w:type="gramEnd"/>
      <w:r>
        <w:t xml:space="preserve"> "I </w:t>
      </w:r>
      <w:r>
        <w:t>want to make as much money as possible so that I feel secure."</w:t>
      </w:r>
    </w:p>
    <w:p w:rsidR="003319BA" w:rsidRDefault="003319BA" w:rsidP="003319BA">
      <w:r>
        <w:t>7. Growth: Emphasizes a striving towards developing pot</w:t>
      </w:r>
      <w:r>
        <w:t xml:space="preserve">entials, obtaining goals, e.g., </w:t>
      </w:r>
      <w:r>
        <w:t xml:space="preserve">"I believe I was born to find </w:t>
      </w:r>
      <w:proofErr w:type="spellStart"/>
      <w:r>
        <w:t>our</w:t>
      </w:r>
      <w:proofErr w:type="spellEnd"/>
      <w:r>
        <w:t xml:space="preserve"> about myself an</w:t>
      </w:r>
      <w:r>
        <w:t xml:space="preserve">d to develop my talents. That's </w:t>
      </w:r>
      <w:r>
        <w:t>what life is about: change, growth, and obtaining goals."</w:t>
      </w:r>
    </w:p>
    <w:p w:rsidR="00F076A8" w:rsidRDefault="003319BA" w:rsidP="003319BA">
      <w:r>
        <w:t>8. Existential-Hedonistic: Includes general expressions t</w:t>
      </w:r>
      <w:r>
        <w:t xml:space="preserve">hat pleasure and daily life are </w:t>
      </w:r>
      <w:r>
        <w:t>most meaningful, e.g., "My meaning is to enjoy each day as fully as possible."</w:t>
      </w:r>
    </w:p>
    <w:sectPr w:rsidR="00F0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BA"/>
    <w:rsid w:val="003319BA"/>
    <w:rsid w:val="00F0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2014-02-04T00:22:00Z</dcterms:created>
  <dcterms:modified xsi:type="dcterms:W3CDTF">2014-02-04T00:32:00Z</dcterms:modified>
</cp:coreProperties>
</file>