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D3" w:rsidRPr="005072D3" w:rsidRDefault="005072D3" w:rsidP="005072D3">
      <w:proofErr w:type="gramStart"/>
      <w:r w:rsidRPr="005072D3">
        <w:t>European Psychotherapy/Vol. 4 No. 1.</w:t>
      </w:r>
      <w:proofErr w:type="gramEnd"/>
      <w:r w:rsidRPr="005072D3">
        <w:t xml:space="preserve"> 2003</w:t>
      </w:r>
    </w:p>
    <w:p w:rsidR="005072D3" w:rsidRPr="005072D3" w:rsidRDefault="005072D3" w:rsidP="005072D3">
      <w:r w:rsidRPr="005072D3">
        <w:t>Please mark the circle on the scale which is closed to how you generally feel, apart from occasional,</w:t>
      </w:r>
      <w:r w:rsidR="00C1138E">
        <w:t xml:space="preserve"> </w:t>
      </w:r>
      <w:r w:rsidRPr="005072D3">
        <w:t>brief fluctuations:</w:t>
      </w:r>
      <w:r>
        <w:t xml:space="preserve"> </w:t>
      </w:r>
      <w:r w:rsidRPr="005072D3">
        <w:t>absolutely</w:t>
      </w:r>
      <w:r>
        <w:t>,</w:t>
      </w:r>
      <w:r w:rsidRPr="005072D3">
        <w:t xml:space="preserve"> </w:t>
      </w:r>
      <w:r w:rsidRPr="005072D3">
        <w:t>mostly</w:t>
      </w:r>
      <w:proofErr w:type="gramStart"/>
      <w:r>
        <w:t xml:space="preserve">, </w:t>
      </w:r>
      <w:r w:rsidRPr="005072D3">
        <w:t xml:space="preserve"> moderately</w:t>
      </w:r>
      <w:proofErr w:type="gramEnd"/>
      <w:r>
        <w:t xml:space="preserve">, </w:t>
      </w:r>
      <w:r w:rsidRPr="005072D3">
        <w:t xml:space="preserve"> </w:t>
      </w:r>
      <w:r w:rsidRPr="005072D3">
        <w:t>not really</w:t>
      </w:r>
      <w:r>
        <w:t xml:space="preserve">, </w:t>
      </w:r>
      <w:r w:rsidRPr="005072D3">
        <w:t xml:space="preserve"> </w:t>
      </w:r>
      <w:r w:rsidRPr="005072D3">
        <w:t>no, hardly</w:t>
      </w:r>
      <w:r>
        <w:t xml:space="preserve">, </w:t>
      </w:r>
      <w:r w:rsidRPr="005072D3">
        <w:t>not at all</w:t>
      </w:r>
    </w:p>
    <w:p w:rsidR="005072D3" w:rsidRDefault="005072D3" w:rsidP="005072D3">
      <w:r>
        <w:t>1) I often leave</w:t>
      </w:r>
      <w:r w:rsidR="00C1138E">
        <w:t xml:space="preserve"> things unfinished because they </w:t>
      </w:r>
      <w:r>
        <w:t>take too much effort.</w:t>
      </w:r>
    </w:p>
    <w:p w:rsidR="005072D3" w:rsidRDefault="005072D3" w:rsidP="005072D3">
      <w:r>
        <w:t>2) I feel personally addressed by my tasks.</w:t>
      </w:r>
    </w:p>
    <w:p w:rsidR="005072D3" w:rsidRDefault="005072D3" w:rsidP="005072D3">
      <w:r>
        <w:t xml:space="preserve">3) Things are only </w:t>
      </w:r>
      <w:r w:rsidR="00C1138E">
        <w:t xml:space="preserve">meaningful to me as far as they </w:t>
      </w:r>
      <w:r>
        <w:t>meet my own desires.</w:t>
      </w:r>
    </w:p>
    <w:p w:rsidR="005072D3" w:rsidRDefault="005072D3" w:rsidP="005072D3">
      <w:r>
        <w:t>4) There isn’t anything good in my life.</w:t>
      </w:r>
    </w:p>
    <w:p w:rsidR="005072D3" w:rsidRDefault="005072D3" w:rsidP="005072D3">
      <w:r>
        <w:t>5) I prefer minding my own bu</w:t>
      </w:r>
      <w:r w:rsidR="00C1138E">
        <w:t xml:space="preserve">siness (my own </w:t>
      </w:r>
      <w:r>
        <w:t>worries, wishes, fears and dreams).</w:t>
      </w:r>
    </w:p>
    <w:p w:rsidR="005072D3" w:rsidRDefault="005072D3" w:rsidP="005072D3">
      <w:r>
        <w:t>6) I am usually absent minded.</w:t>
      </w:r>
    </w:p>
    <w:p w:rsidR="005072D3" w:rsidRDefault="005072D3" w:rsidP="005072D3">
      <w:r>
        <w:t>7) I often do not fe</w:t>
      </w:r>
      <w:r w:rsidR="00C1138E">
        <w:t xml:space="preserve">el satisfied, even after having </w:t>
      </w:r>
      <w:r>
        <w:t>accomplished a lot, because there would have</w:t>
      </w:r>
    </w:p>
    <w:p w:rsidR="005072D3" w:rsidRDefault="005072D3" w:rsidP="005072D3">
      <w:proofErr w:type="gramStart"/>
      <w:r>
        <w:t>been</w:t>
      </w:r>
      <w:proofErr w:type="gramEnd"/>
      <w:r>
        <w:t xml:space="preserve"> more important things to do.</w:t>
      </w:r>
    </w:p>
    <w:p w:rsidR="005072D3" w:rsidRDefault="005072D3" w:rsidP="005072D3">
      <w:r>
        <w:t>8) I am</w:t>
      </w:r>
      <w:r w:rsidR="00C1138E">
        <w:t xml:space="preserve"> always ruled by other people’s </w:t>
      </w:r>
      <w:r>
        <w:t>expectations.</w:t>
      </w:r>
    </w:p>
    <w:p w:rsidR="005072D3" w:rsidRDefault="005072D3" w:rsidP="005072D3">
      <w:r>
        <w:t>9) I try to put o</w:t>
      </w:r>
      <w:r w:rsidR="00C1138E">
        <w:t xml:space="preserve">ff unpleasant decisions without </w:t>
      </w:r>
      <w:r>
        <w:t>thinking too much about them.</w:t>
      </w:r>
    </w:p>
    <w:p w:rsidR="005072D3" w:rsidRDefault="005072D3" w:rsidP="005072D3">
      <w:r>
        <w:t>10) I am easily distracted, even when I do things I enjoy.</w:t>
      </w:r>
    </w:p>
    <w:p w:rsidR="005072D3" w:rsidRDefault="005072D3" w:rsidP="005072D3">
      <w:r>
        <w:t>11) There is</w:t>
      </w:r>
      <w:r w:rsidR="00C1138E">
        <w:t xml:space="preserve"> nothing in my life I am really </w:t>
      </w:r>
      <w:r>
        <w:t>committed to.</w:t>
      </w:r>
    </w:p>
    <w:p w:rsidR="005072D3" w:rsidRDefault="005072D3" w:rsidP="005072D3">
      <w:r>
        <w:t>12) I often do not understand why it is me who has</w:t>
      </w:r>
      <w:r w:rsidR="00C1138E">
        <w:t xml:space="preserve"> </w:t>
      </w:r>
      <w:r>
        <w:t>to do something.</w:t>
      </w:r>
    </w:p>
    <w:p w:rsidR="005072D3" w:rsidRDefault="005072D3" w:rsidP="005072D3">
      <w:r>
        <w:t>13) The way I live now is good for nothing.</w:t>
      </w:r>
    </w:p>
    <w:p w:rsidR="005072D3" w:rsidRDefault="005072D3" w:rsidP="005072D3">
      <w:r>
        <w:t>14) I have a har</w:t>
      </w:r>
      <w:r w:rsidR="00C1138E">
        <w:t xml:space="preserve">d time realizing what relevance </w:t>
      </w:r>
      <w:r>
        <w:t>things have for my life.</w:t>
      </w:r>
    </w:p>
    <w:p w:rsidR="005072D3" w:rsidRDefault="005072D3" w:rsidP="005072D3">
      <w:r>
        <w:t>15) I have good ways of dealing with myself</w:t>
      </w:r>
    </w:p>
    <w:p w:rsidR="005072D3" w:rsidRPr="00C1138E" w:rsidRDefault="005072D3" w:rsidP="005072D3">
      <w:r w:rsidRPr="005072D3">
        <w:t>16) I don’t take enough time for the things which</w:t>
      </w:r>
      <w:r w:rsidR="00C1138E">
        <w:t xml:space="preserve"> </w:t>
      </w:r>
      <w:r w:rsidRPr="005072D3">
        <w:rPr>
          <w:i/>
          <w:iCs/>
        </w:rPr>
        <w:t>are important.</w:t>
      </w:r>
    </w:p>
    <w:p w:rsidR="005072D3" w:rsidRPr="005072D3" w:rsidRDefault="005072D3" w:rsidP="005072D3">
      <w:r w:rsidRPr="005072D3">
        <w:t>17) I never know right away what to do in a situation.</w:t>
      </w:r>
    </w:p>
    <w:p w:rsidR="005072D3" w:rsidRPr="005072D3" w:rsidRDefault="005072D3" w:rsidP="005072D3">
      <w:r w:rsidRPr="005072D3">
        <w:t xml:space="preserve">18) I do a lot because I </w:t>
      </w:r>
      <w:r w:rsidRPr="005072D3">
        <w:rPr>
          <w:i/>
          <w:iCs/>
        </w:rPr>
        <w:t xml:space="preserve">have </w:t>
      </w:r>
      <w:r w:rsidRPr="005072D3">
        <w:t xml:space="preserve">to, not because I </w:t>
      </w:r>
      <w:r w:rsidRPr="005072D3">
        <w:rPr>
          <w:i/>
          <w:iCs/>
        </w:rPr>
        <w:t xml:space="preserve">want </w:t>
      </w:r>
      <w:r w:rsidRPr="005072D3">
        <w:t>to.</w:t>
      </w:r>
    </w:p>
    <w:p w:rsidR="005072D3" w:rsidRPr="005072D3" w:rsidRDefault="005072D3" w:rsidP="005072D3">
      <w:r w:rsidRPr="005072D3">
        <w:t>19) I am easily confused when problems arise.</w:t>
      </w:r>
    </w:p>
    <w:p w:rsidR="005072D3" w:rsidRPr="005072D3" w:rsidRDefault="005072D3" w:rsidP="005072D3">
      <w:r w:rsidRPr="005072D3">
        <w:t>20) I rarely prioritize what I have to do.</w:t>
      </w:r>
    </w:p>
    <w:p w:rsidR="005072D3" w:rsidRPr="005072D3" w:rsidRDefault="005072D3" w:rsidP="005072D3">
      <w:r w:rsidRPr="005072D3">
        <w:t>21) I am always eager to see what the day will bring.</w:t>
      </w:r>
    </w:p>
    <w:p w:rsidR="005072D3" w:rsidRPr="005072D3" w:rsidRDefault="005072D3" w:rsidP="005072D3">
      <w:r w:rsidRPr="005072D3">
        <w:t>22) I rarely think about consequences before I act.</w:t>
      </w:r>
    </w:p>
    <w:p w:rsidR="005072D3" w:rsidRPr="00C1138E" w:rsidRDefault="005072D3" w:rsidP="005072D3">
      <w:r w:rsidRPr="005072D3">
        <w:lastRenderedPageBreak/>
        <w:t>23) I can’t rely on my feelings when I have to make</w:t>
      </w:r>
      <w:r w:rsidR="00C1138E">
        <w:t xml:space="preserve"> </w:t>
      </w:r>
      <w:r w:rsidRPr="005072D3">
        <w:rPr>
          <w:i/>
          <w:iCs/>
        </w:rPr>
        <w:t>a decision.</w:t>
      </w:r>
    </w:p>
    <w:p w:rsidR="005072D3" w:rsidRPr="005072D3" w:rsidRDefault="005072D3" w:rsidP="005072D3">
      <w:r w:rsidRPr="005072D3">
        <w:t>24) I have a hard time starting something (even if I</w:t>
      </w:r>
      <w:r w:rsidR="00C1138E">
        <w:t xml:space="preserve"> </w:t>
      </w:r>
      <w:r w:rsidRPr="005072D3">
        <w:t>really care) because I don’t know its outcome.</w:t>
      </w:r>
    </w:p>
    <w:p w:rsidR="005072D3" w:rsidRPr="005072D3" w:rsidRDefault="005072D3" w:rsidP="005072D3">
      <w:r w:rsidRPr="005072D3">
        <w:t>25) I never quite know my exact duties.</w:t>
      </w:r>
    </w:p>
    <w:p w:rsidR="005072D3" w:rsidRPr="005072D3" w:rsidRDefault="005072D3" w:rsidP="005072D3">
      <w:r w:rsidRPr="005072D3">
        <w:t>26) I feel inwardly free.</w:t>
      </w:r>
    </w:p>
    <w:p w:rsidR="005072D3" w:rsidRPr="005072D3" w:rsidRDefault="005072D3" w:rsidP="005072D3">
      <w:r w:rsidRPr="005072D3">
        <w:t>27) Life has betrayed me because it has not fulfilled my</w:t>
      </w:r>
      <w:r w:rsidR="00C1138E">
        <w:t xml:space="preserve"> </w:t>
      </w:r>
      <w:r w:rsidRPr="005072D3">
        <w:t>wishes.</w:t>
      </w:r>
    </w:p>
    <w:p w:rsidR="005072D3" w:rsidRPr="005072D3" w:rsidRDefault="005072D3" w:rsidP="005072D3">
      <w:r w:rsidRPr="005072D3">
        <w:t>28) I am relieved when I have no choice in a matter.</w:t>
      </w:r>
    </w:p>
    <w:p w:rsidR="005072D3" w:rsidRPr="005072D3" w:rsidRDefault="005072D3" w:rsidP="005072D3">
      <w:r w:rsidRPr="005072D3">
        <w:t xml:space="preserve">29) There are situations in which I feel totally </w:t>
      </w:r>
      <w:r w:rsidRPr="005072D3">
        <w:rPr>
          <w:i/>
          <w:iCs/>
        </w:rPr>
        <w:t>helpless</w:t>
      </w:r>
      <w:r w:rsidRPr="005072D3">
        <w:t>.</w:t>
      </w:r>
    </w:p>
    <w:p w:rsidR="005072D3" w:rsidRDefault="005072D3" w:rsidP="005072D3">
      <w:r w:rsidRPr="005072D3">
        <w:t>30) I do a lot of things without really knowing enough</w:t>
      </w:r>
      <w:r w:rsidR="00C1138E">
        <w:t xml:space="preserve"> </w:t>
      </w:r>
      <w:r w:rsidRPr="005072D3">
        <w:t>about them.</w:t>
      </w:r>
    </w:p>
    <w:p w:rsidR="005072D3" w:rsidRDefault="005072D3" w:rsidP="005072D3">
      <w:r>
        <w:t>31) I usually don’t kn</w:t>
      </w:r>
      <w:r w:rsidR="00C1138E">
        <w:t xml:space="preserve">ow what is important in a given </w:t>
      </w:r>
      <w:r>
        <w:t>situation.</w:t>
      </w:r>
    </w:p>
    <w:p w:rsidR="005072D3" w:rsidRDefault="005072D3" w:rsidP="005072D3">
      <w:r>
        <w:t>32) The fulfillment of one’s own wishes has priority.</w:t>
      </w:r>
    </w:p>
    <w:p w:rsidR="005072D3" w:rsidRDefault="005072D3" w:rsidP="005072D3">
      <w:r>
        <w:t>33) It is difficult to imagine mysel</w:t>
      </w:r>
      <w:r w:rsidR="00C1138E">
        <w:t xml:space="preserve">f in someone else’s </w:t>
      </w:r>
      <w:r>
        <w:t>shoes.</w:t>
      </w:r>
    </w:p>
    <w:p w:rsidR="005072D3" w:rsidRDefault="005072D3" w:rsidP="005072D3">
      <w:r>
        <w:t>34) It would be better if I didn’t exist.</w:t>
      </w:r>
    </w:p>
    <w:p w:rsidR="005072D3" w:rsidRDefault="005072D3" w:rsidP="005072D3">
      <w:r>
        <w:t xml:space="preserve">35) Ultimately I can’t </w:t>
      </w:r>
      <w:r w:rsidR="00C1138E">
        <w:t xml:space="preserve">relate to many things I have to </w:t>
      </w:r>
      <w:r>
        <w:t>deal with.</w:t>
      </w:r>
    </w:p>
    <w:p w:rsidR="005072D3" w:rsidRDefault="005072D3" w:rsidP="005072D3">
      <w:r>
        <w:t>36) I like to form my own opinions.</w:t>
      </w:r>
    </w:p>
    <w:p w:rsidR="005072D3" w:rsidRDefault="005072D3" w:rsidP="005072D3">
      <w:r>
        <w:t xml:space="preserve">37) I feel torn because </w:t>
      </w:r>
      <w:r w:rsidR="00C1138E">
        <w:t xml:space="preserve">I do so many things at the same </w:t>
      </w:r>
      <w:r>
        <w:t>time.</w:t>
      </w:r>
    </w:p>
    <w:p w:rsidR="005072D3" w:rsidRDefault="005072D3" w:rsidP="005072D3">
      <w:r>
        <w:t>38) Even when I am doi</w:t>
      </w:r>
      <w:r w:rsidR="00C1138E">
        <w:t xml:space="preserve">ng important things, I lack the </w:t>
      </w:r>
      <w:r>
        <w:t>stamina to finish them.</w:t>
      </w:r>
    </w:p>
    <w:p w:rsidR="005072D3" w:rsidRDefault="005072D3" w:rsidP="005072D3">
      <w:r>
        <w:t>39) I do a lot that I really don’t want to do.</w:t>
      </w:r>
    </w:p>
    <w:p w:rsidR="005072D3" w:rsidRDefault="005072D3" w:rsidP="005072D3">
      <w:r>
        <w:t>40) I’m only interest</w:t>
      </w:r>
      <w:r w:rsidR="00C1138E">
        <w:t xml:space="preserve">ed in a situation that meets my </w:t>
      </w:r>
      <w:r>
        <w:t>wishes.</w:t>
      </w:r>
    </w:p>
    <w:p w:rsidR="005072D3" w:rsidRDefault="005072D3" w:rsidP="005072D3">
      <w:r>
        <w:t>41) When I am ill, I don’t know what to do with my time.</w:t>
      </w:r>
    </w:p>
    <w:p w:rsidR="005072D3" w:rsidRDefault="005072D3" w:rsidP="005072D3">
      <w:r>
        <w:t>42) I often don’t realize</w:t>
      </w:r>
      <w:r w:rsidR="00C1138E">
        <w:t xml:space="preserve"> that in every situation I have </w:t>
      </w:r>
      <w:r>
        <w:t>several choices of action.</w:t>
      </w:r>
    </w:p>
    <w:p w:rsidR="005072D3" w:rsidRDefault="005072D3" w:rsidP="005072D3">
      <w:r>
        <w:t>43) I find the world I live in boring.</w:t>
      </w:r>
    </w:p>
    <w:p w:rsidR="005072D3" w:rsidRDefault="005072D3" w:rsidP="005072D3">
      <w:r>
        <w:t>44) There are so many thi</w:t>
      </w:r>
      <w:r w:rsidR="00C1138E">
        <w:t xml:space="preserve">ngs I have to do, that I rarely </w:t>
      </w:r>
      <w:r>
        <w:t>consider what I want to do.</w:t>
      </w:r>
    </w:p>
    <w:p w:rsidR="005072D3" w:rsidRDefault="005072D3" w:rsidP="005072D3">
      <w:r>
        <w:t>45) I cannot enjoy li</w:t>
      </w:r>
      <w:r w:rsidR="00C1138E">
        <w:t xml:space="preserve">fe’s goodness, because there is </w:t>
      </w:r>
      <w:r>
        <w:t>always another side.</w:t>
      </w:r>
    </w:p>
    <w:p w:rsidR="005072D3" w:rsidRDefault="005072D3" w:rsidP="005072D3">
      <w:r>
        <w:t>46) I feel dependent.</w:t>
      </w:r>
    </w:p>
    <w:p w:rsidR="00355CAB" w:rsidRDefault="00355CAB" w:rsidP="005072D3">
      <w:bookmarkStart w:id="0" w:name="_GoBack"/>
      <w:bookmarkEnd w:id="0"/>
    </w:p>
    <w:sectPr w:rsidR="0035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D3"/>
    <w:rsid w:val="00355CAB"/>
    <w:rsid w:val="005072D3"/>
    <w:rsid w:val="00C1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2014-02-03T03:17:00Z</dcterms:created>
  <dcterms:modified xsi:type="dcterms:W3CDTF">2014-02-03T03:33:00Z</dcterms:modified>
</cp:coreProperties>
</file>