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D6BF7C" w14:textId="77777777" w:rsidR="00A40205" w:rsidRDefault="0087106F">
      <w:r>
        <w:t>Expressions of Life Meaning</w:t>
      </w:r>
    </w:p>
    <w:p w14:paraId="787CE909" w14:textId="77777777" w:rsidR="0087106F" w:rsidRDefault="0087106F" w:rsidP="0087106F">
      <w:r>
        <w:t xml:space="preserve">Item content was taken predominantly from recent prominent philosophical writings (Almond, 999; Ames, 999; Flew, 999; Ivey &amp; Ivey, 999; Kirkham, 999; Sharpe, 999; Smart, 999; Taylor, 999; </w:t>
      </w:r>
      <w:proofErr w:type="spellStart"/>
      <w:r>
        <w:t>Klemke</w:t>
      </w:r>
      <w:proofErr w:type="spellEnd"/>
      <w:r>
        <w:t xml:space="preserve">, 000; Hill, 00). </w:t>
      </w:r>
    </w:p>
    <w:p w14:paraId="6B04FB2C" w14:textId="77777777" w:rsidR="0091773A" w:rsidRDefault="0087106F" w:rsidP="0087106F">
      <w:r>
        <w:t>The differing views of the theorists</w:t>
      </w:r>
      <w:r w:rsidR="006F2987">
        <w:t xml:space="preserve"> were each summed in statements </w:t>
      </w:r>
      <w:r>
        <w:t>rated by participants on a Likert-like scale, w</w:t>
      </w:r>
      <w:r w:rsidR="006F2987">
        <w:t xml:space="preserve">ith anchors for the items being </w:t>
      </w:r>
      <w:r>
        <w:t>'Not at all-Very', 'Low priority-High priority</w:t>
      </w:r>
      <w:r w:rsidR="006F2987">
        <w:t xml:space="preserve">', or 'Disagree-Agree'. The use </w:t>
      </w:r>
      <w:r>
        <w:t>of differing scale expressions has no relevan</w:t>
      </w:r>
      <w:r w:rsidR="006F2987">
        <w:t>ce to the analysis and only be</w:t>
      </w:r>
      <w:r>
        <w:t>comes relevant when interpreting the meaning of individual items</w:t>
      </w:r>
      <w:r w:rsidR="006F2987">
        <w:t>.</w:t>
      </w:r>
    </w:p>
    <w:p w14:paraId="3924BF65" w14:textId="77777777" w:rsidR="0091773A" w:rsidRDefault="0091773A" w:rsidP="0087106F">
      <w:r>
        <w:t xml:space="preserve"> </w:t>
      </w:r>
      <w:bookmarkStart w:id="0" w:name="_GoBack"/>
      <w:r>
        <w:t>How religious/spiritual would you say you are?</w:t>
      </w:r>
    </w:p>
    <w:p w14:paraId="51CF5BA2" w14:textId="77777777" w:rsidR="0091773A" w:rsidRDefault="0091773A" w:rsidP="0091773A">
      <w:r>
        <w:t xml:space="preserve"> </w:t>
      </w:r>
      <w:proofErr w:type="gramStart"/>
      <w:r>
        <w:t>To have trustworthy and intimate friends.</w:t>
      </w:r>
      <w:proofErr w:type="gramEnd"/>
    </w:p>
    <w:p w14:paraId="1AFB3CCE" w14:textId="77777777" w:rsidR="0091773A" w:rsidRDefault="0091773A" w:rsidP="0091773A">
      <w:r>
        <w:t xml:space="preserve"> </w:t>
      </w:r>
      <w:proofErr w:type="gramStart"/>
      <w:r>
        <w:t>To have a fulfilling career.</w:t>
      </w:r>
      <w:proofErr w:type="gramEnd"/>
    </w:p>
    <w:p w14:paraId="33587457" w14:textId="77777777" w:rsidR="0091773A" w:rsidRDefault="0091773A" w:rsidP="0091773A">
      <w:r w:rsidRPr="0091773A">
        <w:t xml:space="preserve"> </w:t>
      </w:r>
      <w:r>
        <w:t xml:space="preserve"> To be closely connected to family.</w:t>
      </w:r>
    </w:p>
    <w:p w14:paraId="63740EB6" w14:textId="77777777" w:rsidR="0091773A" w:rsidRDefault="0091773A" w:rsidP="0091773A">
      <w:r>
        <w:t xml:space="preserve"> </w:t>
      </w:r>
      <w:proofErr w:type="gramStart"/>
      <w:r>
        <w:t>To share values/beliefs with others in your close circle or community.</w:t>
      </w:r>
      <w:proofErr w:type="gramEnd"/>
    </w:p>
    <w:p w14:paraId="7665458A" w14:textId="77777777" w:rsidR="0091773A" w:rsidRDefault="0091773A" w:rsidP="0091773A">
      <w:r>
        <w:t xml:space="preserve"> </w:t>
      </w:r>
      <w:proofErr w:type="gramStart"/>
      <w:r>
        <w:t>To have and raise children.</w:t>
      </w:r>
      <w:proofErr w:type="gramEnd"/>
    </w:p>
    <w:p w14:paraId="2629AEC7" w14:textId="77777777" w:rsidR="0091773A" w:rsidRDefault="0091773A" w:rsidP="0091773A">
      <w:r>
        <w:t xml:space="preserve"> </w:t>
      </w:r>
      <w:proofErr w:type="gramStart"/>
      <w:r>
        <w:t>To continually set short-and long-term, achievable goals for yourself.</w:t>
      </w:r>
      <w:proofErr w:type="gramEnd"/>
    </w:p>
    <w:p w14:paraId="2822D4A6" w14:textId="77777777" w:rsidR="0091773A" w:rsidRDefault="0091773A" w:rsidP="0091773A">
      <w:r>
        <w:t xml:space="preserve"> To feel satisfied with </w:t>
      </w:r>
      <w:proofErr w:type="gramStart"/>
      <w:r>
        <w:t>yourself</w:t>
      </w:r>
      <w:proofErr w:type="gramEnd"/>
      <w:r>
        <w:t xml:space="preserve"> (feel good about yourself)</w:t>
      </w:r>
      <w:r w:rsidR="00566028">
        <w:t>.</w:t>
      </w:r>
    </w:p>
    <w:p w14:paraId="5B449B4D" w14:textId="77777777" w:rsidR="0091773A" w:rsidRDefault="0091773A" w:rsidP="0091773A">
      <w:r>
        <w:t xml:space="preserve"> </w:t>
      </w:r>
      <w:proofErr w:type="gramStart"/>
      <w:r>
        <w:t>To live up to the expectations of family and close friends.</w:t>
      </w:r>
      <w:proofErr w:type="gramEnd"/>
    </w:p>
    <w:p w14:paraId="7206BF3F" w14:textId="77777777" w:rsidR="0091773A" w:rsidRDefault="0091773A" w:rsidP="0091773A">
      <w:r>
        <w:t xml:space="preserve"> </w:t>
      </w:r>
      <w:proofErr w:type="gramStart"/>
      <w:r>
        <w:t>To contribute to world peace.</w:t>
      </w:r>
      <w:proofErr w:type="gramEnd"/>
    </w:p>
    <w:p w14:paraId="07E3D1C5" w14:textId="77777777" w:rsidR="0091773A" w:rsidRDefault="0091773A" w:rsidP="0091773A">
      <w:r>
        <w:t xml:space="preserve"> </w:t>
      </w:r>
      <w:proofErr w:type="gramStart"/>
      <w:r>
        <w:t>To be involved in an intimate relationship with a significant person.</w:t>
      </w:r>
      <w:proofErr w:type="gramEnd"/>
    </w:p>
    <w:p w14:paraId="49F32C09" w14:textId="77777777" w:rsidR="0091773A" w:rsidRDefault="0091773A" w:rsidP="0091773A">
      <w:r>
        <w:t xml:space="preserve"> </w:t>
      </w:r>
      <w:proofErr w:type="gramStart"/>
      <w:r>
        <w:t>To give of yourself to others.</w:t>
      </w:r>
      <w:proofErr w:type="gramEnd"/>
    </w:p>
    <w:p w14:paraId="10ED3B53" w14:textId="77777777" w:rsidR="0087106F" w:rsidRDefault="0087106F" w:rsidP="0087106F">
      <w:r>
        <w:t xml:space="preserve"> </w:t>
      </w:r>
      <w:proofErr w:type="gramStart"/>
      <w:r>
        <w:t>To be able to plan and take time for leisure.</w:t>
      </w:r>
      <w:proofErr w:type="gramEnd"/>
    </w:p>
    <w:p w14:paraId="7809A1C3" w14:textId="77777777" w:rsidR="0087106F" w:rsidRDefault="0087106F" w:rsidP="0087106F">
      <w:r>
        <w:t xml:space="preserve"> </w:t>
      </w:r>
      <w:proofErr w:type="gramStart"/>
      <w:r>
        <w:t>To act on your own personal beliefs, despite outside pressure.</w:t>
      </w:r>
      <w:proofErr w:type="gramEnd"/>
    </w:p>
    <w:p w14:paraId="248FA20A" w14:textId="77777777" w:rsidR="0091773A" w:rsidRDefault="0091773A" w:rsidP="0091773A">
      <w:r>
        <w:t xml:space="preserve"> To be seen as physically attractive.</w:t>
      </w:r>
    </w:p>
    <w:p w14:paraId="35481833" w14:textId="77777777" w:rsidR="0091773A" w:rsidRDefault="0091773A" w:rsidP="0091773A">
      <w:r>
        <w:t xml:space="preserve"> </w:t>
      </w:r>
      <w:proofErr w:type="gramStart"/>
      <w:r>
        <w:t>To feel confident in choosing new experiences to better yourself.</w:t>
      </w:r>
      <w:proofErr w:type="gramEnd"/>
      <w:r w:rsidRPr="0091773A">
        <w:t xml:space="preserve"> </w:t>
      </w:r>
    </w:p>
    <w:p w14:paraId="29D529B5" w14:textId="77777777" w:rsidR="0091773A" w:rsidRDefault="0091773A" w:rsidP="0091773A">
      <w:r>
        <w:t xml:space="preserve"> </w:t>
      </w:r>
      <w:proofErr w:type="gramStart"/>
      <w:r>
        <w:t>To care about the state of the physical/natural environment.</w:t>
      </w:r>
      <w:proofErr w:type="gramEnd"/>
    </w:p>
    <w:p w14:paraId="71ADBBAC" w14:textId="77777777" w:rsidR="0091773A" w:rsidRDefault="0091773A" w:rsidP="0091773A">
      <w:r>
        <w:t xml:space="preserve"> </w:t>
      </w:r>
      <w:proofErr w:type="gramStart"/>
      <w:r>
        <w:t>To take responsibility for your mistakes.</w:t>
      </w:r>
      <w:proofErr w:type="gramEnd"/>
    </w:p>
    <w:p w14:paraId="3105BB28" w14:textId="77777777" w:rsidR="0091773A" w:rsidRDefault="0091773A" w:rsidP="0091773A">
      <w:r>
        <w:t xml:space="preserve"> </w:t>
      </w:r>
      <w:proofErr w:type="gramStart"/>
      <w:r>
        <w:t xml:space="preserve">To make </w:t>
      </w:r>
      <w:r w:rsidR="006F2987">
        <w:t>restitution</w:t>
      </w:r>
      <w:r>
        <w:t xml:space="preserve"> for your mistakes, if necessary.</w:t>
      </w:r>
      <w:proofErr w:type="gramEnd"/>
    </w:p>
    <w:p w14:paraId="43E9C92B" w14:textId="77777777" w:rsidR="0091773A" w:rsidRDefault="0091773A" w:rsidP="0091773A">
      <w:r>
        <w:lastRenderedPageBreak/>
        <w:t xml:space="preserve"> </w:t>
      </w:r>
      <w:proofErr w:type="gramStart"/>
      <w:r>
        <w:t xml:space="preserve">To be involved with social or </w:t>
      </w:r>
      <w:r w:rsidR="006F2987">
        <w:t>political</w:t>
      </w:r>
      <w:r>
        <w:t xml:space="preserve"> causes.</w:t>
      </w:r>
      <w:proofErr w:type="gramEnd"/>
    </w:p>
    <w:p w14:paraId="7AD75614" w14:textId="77777777" w:rsidR="006F2987" w:rsidRPr="006F2987" w:rsidRDefault="006F2987" w:rsidP="006F2987">
      <w:r w:rsidRPr="006F2987">
        <w:t xml:space="preserve"> To keep up with media and popular-culture trends.</w:t>
      </w:r>
    </w:p>
    <w:p w14:paraId="320E26D7" w14:textId="77777777" w:rsidR="006F2987" w:rsidRPr="006F2987" w:rsidRDefault="006F2987" w:rsidP="006F2987">
      <w:r w:rsidRPr="006F2987">
        <w:t xml:space="preserve"> To adhere to religious practices based on tradition or rituals.</w:t>
      </w:r>
    </w:p>
    <w:p w14:paraId="63F4DD65" w14:textId="77777777" w:rsidR="006F2987" w:rsidRDefault="006F2987" w:rsidP="006F2987">
      <w:r>
        <w:t xml:space="preserve"> To use your own creativity in a way that you believe is worthwhile.</w:t>
      </w:r>
    </w:p>
    <w:p w14:paraId="43DE5CFC" w14:textId="77777777" w:rsidR="006F2987" w:rsidRPr="006F2987" w:rsidRDefault="006F2987" w:rsidP="006F2987">
      <w:r w:rsidRPr="006F2987">
        <w:t xml:space="preserve"> The meaning of life is found in understanding one’s ultimate purpose for life.</w:t>
      </w:r>
    </w:p>
    <w:p w14:paraId="44A1FB99" w14:textId="77777777" w:rsidR="006F2987" w:rsidRDefault="006F2987" w:rsidP="006F2987">
      <w:r>
        <w:t xml:space="preserve"> The meaning of life can be discovered through intentionally living a life that glorifies a Spiritual being</w:t>
      </w:r>
      <w:r w:rsidRPr="006F2987">
        <w:t xml:space="preserve"> </w:t>
      </w:r>
    </w:p>
    <w:p w14:paraId="153E0470" w14:textId="77777777" w:rsidR="006F2987" w:rsidRPr="006F2987" w:rsidRDefault="006F2987" w:rsidP="006F2987">
      <w:r w:rsidRPr="006F2987">
        <w:t xml:space="preserve"> There is a reason for everything that happens.</w:t>
      </w:r>
    </w:p>
    <w:p w14:paraId="073CE6BA" w14:textId="77777777" w:rsidR="006F2987" w:rsidRPr="006F2987" w:rsidRDefault="006F2987" w:rsidP="006F2987">
      <w:r w:rsidRPr="006F2987">
        <w:t xml:space="preserve"> Obtaining things in life that are material and tangible is only part of discovering the meaning life.</w:t>
      </w:r>
    </w:p>
    <w:p w14:paraId="466C1D3A" w14:textId="77777777" w:rsidR="006F2987" w:rsidRPr="006F2987" w:rsidRDefault="006F2987" w:rsidP="006F2987">
      <w:r w:rsidRPr="006F2987">
        <w:t xml:space="preserve"> People unearth the same basic values when attempting to find the meaning of life.</w:t>
      </w:r>
    </w:p>
    <w:p w14:paraId="3CAA01A1" w14:textId="77777777" w:rsidR="006F2987" w:rsidRDefault="006F2987" w:rsidP="006F2987">
      <w:r>
        <w:t xml:space="preserve"> It is more important to cultivate character than to be consumed with outward rewards or awards.</w:t>
      </w:r>
    </w:p>
    <w:p w14:paraId="610D42DF" w14:textId="77777777" w:rsidR="006F2987" w:rsidRDefault="006F2987" w:rsidP="006F2987">
      <w:r>
        <w:t xml:space="preserve"> Some aims or goals in life are more valuable than other goals.</w:t>
      </w:r>
    </w:p>
    <w:p w14:paraId="54CB467E" w14:textId="77777777" w:rsidR="006F2987" w:rsidRPr="006F2987" w:rsidRDefault="006F2987" w:rsidP="006F2987">
      <w:r w:rsidRPr="006F2987">
        <w:t xml:space="preserve"> The purpose of life lies in promoting the ends of truth, beauty, and goodness.</w:t>
      </w:r>
    </w:p>
    <w:p w14:paraId="155C35AE" w14:textId="77777777" w:rsidR="006F2987" w:rsidRPr="006F2987" w:rsidRDefault="006F2987" w:rsidP="006F2987">
      <w:r w:rsidRPr="006F2987">
        <w:t xml:space="preserve"> A meaningful life is one that contributes to the </w:t>
      </w:r>
      <w:proofErr w:type="gramStart"/>
      <w:r w:rsidRPr="006F2987">
        <w:t>well-being</w:t>
      </w:r>
      <w:proofErr w:type="gramEnd"/>
      <w:r w:rsidRPr="006F2987">
        <w:t xml:space="preserve"> of others.</w:t>
      </w:r>
    </w:p>
    <w:p w14:paraId="0D8408E4" w14:textId="77777777" w:rsidR="006F2987" w:rsidRPr="006F2987" w:rsidRDefault="006F2987" w:rsidP="006F2987">
      <w:r w:rsidRPr="006F2987">
        <w:t xml:space="preserve"> The meaning of life is the same as a happy life.</w:t>
      </w:r>
    </w:p>
    <w:p w14:paraId="1D55BA8B" w14:textId="77777777" w:rsidR="006F2987" w:rsidRPr="006F2987" w:rsidRDefault="006F2987" w:rsidP="006F2987">
      <w:r w:rsidRPr="006F2987">
        <w:t xml:space="preserve"> The meaning of life is found in realizing my potential.</w:t>
      </w:r>
    </w:p>
    <w:p w14:paraId="7CE2244F" w14:textId="77777777" w:rsidR="006F2987" w:rsidRPr="006F2987" w:rsidRDefault="006F2987" w:rsidP="006F2987">
      <w:r w:rsidRPr="006F2987">
        <w:t xml:space="preserve"> Life has purpose only in the everyday details of living.</w:t>
      </w:r>
    </w:p>
    <w:p w14:paraId="0A97E549" w14:textId="77777777" w:rsidR="006F2987" w:rsidRPr="006F2987" w:rsidRDefault="006F2987" w:rsidP="006F2987">
      <w:r w:rsidRPr="006F2987">
        <w:t xml:space="preserve"> There is no one universal way of obtaining a meaningful life of all people.</w:t>
      </w:r>
    </w:p>
    <w:p w14:paraId="0043DB4B" w14:textId="77777777" w:rsidR="006F2987" w:rsidRPr="006F2987" w:rsidRDefault="006F2987" w:rsidP="006F2987">
      <w:r w:rsidRPr="006F2987">
        <w:t xml:space="preserve"> People passionately desire different things. Obtaining these things contributes to making life more meaningful for them.</w:t>
      </w:r>
    </w:p>
    <w:p w14:paraId="46408172" w14:textId="77777777" w:rsidR="006F2987" w:rsidRPr="006F2987" w:rsidRDefault="006F2987" w:rsidP="006F2987">
      <w:r w:rsidRPr="006F2987">
        <w:t xml:space="preserve"> What contributes to a meaningful life varies according to each person (or group).</w:t>
      </w:r>
    </w:p>
    <w:p w14:paraId="33B2CAE8" w14:textId="77777777" w:rsidR="006F2987" w:rsidRPr="006F2987" w:rsidRDefault="006F2987" w:rsidP="006F2987">
      <w:r w:rsidRPr="006F2987">
        <w:t xml:space="preserve"> Lives can be meaningful even without the existence of a God or spiritual realm.</w:t>
      </w:r>
    </w:p>
    <w:p w14:paraId="6D1EFBFF" w14:textId="77777777" w:rsidR="006F2987" w:rsidRPr="006F2987" w:rsidRDefault="006F2987" w:rsidP="006F2987">
      <w:r w:rsidRPr="006F2987">
        <w:t xml:space="preserve"> Our lives have no significance, but we must life as if they do.</w:t>
      </w:r>
    </w:p>
    <w:bookmarkEnd w:id="0"/>
    <w:p w14:paraId="58B65E0C" w14:textId="77777777" w:rsidR="006F2987" w:rsidRDefault="006F2987" w:rsidP="006F2987"/>
    <w:p w14:paraId="6742C84D" w14:textId="77777777" w:rsidR="005F2058" w:rsidRDefault="005F2058" w:rsidP="0087106F"/>
    <w:sectPr w:rsidR="005F2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06F"/>
    <w:rsid w:val="00566028"/>
    <w:rsid w:val="005F2058"/>
    <w:rsid w:val="006F2987"/>
    <w:rsid w:val="0087106F"/>
    <w:rsid w:val="0091773A"/>
    <w:rsid w:val="00A40205"/>
    <w:rsid w:val="00F9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CC805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467</Words>
  <Characters>2668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2014-02-03T23:16:00Z</dcterms:created>
  <dcterms:modified xsi:type="dcterms:W3CDTF">2014-03-14T02:49:00Z</dcterms:modified>
</cp:coreProperties>
</file>