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69" w:rsidRPr="0072589F" w:rsidRDefault="00084069" w:rsidP="00084069">
      <w:pPr>
        <w:rPr>
          <w:b/>
        </w:rPr>
      </w:pPr>
      <w:bookmarkStart w:id="0" w:name="_GoBack"/>
      <w:r w:rsidRPr="0072589F">
        <w:rPr>
          <w:rFonts w:ascii="Segoe UI" w:hAnsi="Segoe UI" w:cs="Segoe UI"/>
          <w:b/>
          <w:color w:val="3D464D"/>
          <w:sz w:val="21"/>
          <w:szCs w:val="21"/>
          <w:shd w:val="clear" w:color="auto" w:fill="FFFFFF"/>
        </w:rPr>
        <w:t>LRI (Battista).pdf</w:t>
      </w:r>
    </w:p>
    <w:bookmarkEnd w:id="0"/>
    <w:p w:rsidR="00084069" w:rsidRDefault="00084069" w:rsidP="00084069">
      <w:pPr>
        <w:ind w:firstLine="720"/>
      </w:pPr>
      <w:r>
        <w:t>LIFE REGARD INDEX (LRI) ADJUSTED VERSION</w:t>
      </w:r>
    </w:p>
    <w:p w:rsidR="00084069" w:rsidRDefault="00084069" w:rsidP="00084069">
      <w:pPr>
        <w:ind w:left="720"/>
      </w:pPr>
      <w:r>
        <w:t>1 Do not agree</w:t>
      </w:r>
      <w:r>
        <w:br/>
        <w:t>2 No opinion</w:t>
      </w:r>
      <w:r>
        <w:br/>
        <w:t>3 Agree</w:t>
      </w:r>
      <w:r>
        <w:cr/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feel like I have found a really significant meaning for leading my life.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 w:rsidRPr="0072589F">
        <w:t>Living is deeply fulfilling</w:t>
      </w:r>
      <w:r>
        <w:t>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really don’t have much purpose for living, even for myself.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There honestly isn’t anything that I totally want to do.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 w:rsidRPr="0072589F">
        <w:t>I really feel good about my life</w:t>
      </w:r>
      <w:r>
        <w:t>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spend most of my time doing things that really aren’t important to me.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have really come to terms with what’s important for me in my life.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need to find something that I can really be committed to.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just don’t know what I really want to do with my life.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Other people seem to have a better idea of what they want to do with their lives than I do.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 w:rsidRPr="0072589F">
        <w:t>I have some aims and goals that would</w:t>
      </w:r>
      <w:r>
        <w:t xml:space="preserve"> </w:t>
      </w:r>
      <w:r w:rsidRPr="0072589F">
        <w:t>personally give me a great deal of satisfaction if I could accomplish them</w:t>
      </w:r>
      <w:r>
        <w:t>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don’t seem to be able to accomplish those things that are really important to me.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really don’t believe in anything about my life very deeply.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have a philosophy of life that really gives my living significance.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Other people seem to feel better about their lives than I do.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get completely confused when I try to understand my life.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Something seems to stop me from doing what I really want to do.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have a lot of potential that I don’t normally use.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When I look at my life I feel the satisfaction of really having worked to accomplish something.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 w:rsidRPr="0072589F">
        <w:t>I have real passion in my life</w:t>
      </w:r>
      <w:r>
        <w:t>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feel that I’m really going to attain what I want in life.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 w:rsidRPr="0072589F">
        <w:t>I don’t really value what I’m doing</w:t>
      </w:r>
      <w:r>
        <w:t>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have a clear idea of what I’d like to do with my life.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get so excited by what I’m doing that I find new stores of energy I didn’t know that I had.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There are things that I devote all my life’s energy to.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Nothing outstanding ever seems to happen to me.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 w:rsidRPr="0072589F">
        <w:t>I feel that I am living fully</w:t>
      </w:r>
      <w:r>
        <w:t>.</w:t>
      </w:r>
    </w:p>
    <w:p w:rsidR="00084069" w:rsidRDefault="00084069" w:rsidP="00084069">
      <w:pPr>
        <w:pStyle w:val="ListParagraph"/>
        <w:numPr>
          <w:ilvl w:val="0"/>
          <w:numId w:val="1"/>
        </w:numPr>
      </w:pPr>
      <w:r>
        <w:t>I have a system or framework that allows me to truly understand my being alive.</w:t>
      </w:r>
    </w:p>
    <w:p w:rsidR="000A41F9" w:rsidRDefault="000A41F9"/>
    <w:sectPr w:rsidR="000A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86512"/>
    <w:multiLevelType w:val="hybridMultilevel"/>
    <w:tmpl w:val="CC22F000"/>
    <w:lvl w:ilvl="0" w:tplc="A3E40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69"/>
    <w:rsid w:val="00084069"/>
    <w:rsid w:val="000A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CC245-1DF9-4E48-ADC5-A6A14248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1588</Characters>
  <Application>Microsoft Office Word</Application>
  <DocSecurity>0</DocSecurity>
  <Lines>13</Lines>
  <Paragraphs>3</Paragraphs>
  <ScaleCrop>false</ScaleCrop>
  <Company>Missouri State University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 de Carreras, Emmanuel</dc:creator>
  <cp:keywords/>
  <dc:description/>
  <cp:lastModifiedBy>Segui de Carreras, Emmanuel</cp:lastModifiedBy>
  <cp:revision>1</cp:revision>
  <dcterms:created xsi:type="dcterms:W3CDTF">2014-02-20T18:43:00Z</dcterms:created>
  <dcterms:modified xsi:type="dcterms:W3CDTF">2014-02-20T18:44:00Z</dcterms:modified>
</cp:coreProperties>
</file>