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E0F7A" w14:textId="77777777" w:rsidR="0002138F" w:rsidRDefault="006A6038" w:rsidP="006A6038">
      <w:pPr>
        <w:jc w:val="center"/>
        <w:rPr>
          <w:b/>
        </w:rPr>
      </w:pPr>
      <w:r w:rsidRPr="006A6038">
        <w:rPr>
          <w:b/>
        </w:rPr>
        <w:t>The Life Attitude Profile (LAP)</w:t>
      </w:r>
    </w:p>
    <w:p w14:paraId="64F469C6" w14:textId="77777777" w:rsidR="006A6038" w:rsidRDefault="006A6038" w:rsidP="006A6038">
      <w:pPr>
        <w:jc w:val="center"/>
        <w:rPr>
          <w:b/>
        </w:rPr>
      </w:pPr>
      <w:r>
        <w:rPr>
          <w:b/>
        </w:rPr>
        <w:tab/>
      </w:r>
    </w:p>
    <w:p w14:paraId="0F8AC273" w14:textId="77777777" w:rsidR="006A6038" w:rsidRDefault="006A6038" w:rsidP="006A6038">
      <w:pPr>
        <w:ind w:left="2160" w:firstLine="720"/>
      </w:pPr>
      <w:r>
        <w:t>[1] = Strongly disagree</w:t>
      </w:r>
    </w:p>
    <w:p w14:paraId="59527BD6" w14:textId="77777777" w:rsidR="006A6038" w:rsidRDefault="006A6038" w:rsidP="006A6038">
      <w:pPr>
        <w:ind w:left="2160" w:firstLine="720"/>
      </w:pPr>
      <w:r>
        <w:t>[2]</w:t>
      </w:r>
    </w:p>
    <w:p w14:paraId="4C659436" w14:textId="77777777" w:rsidR="006A6038" w:rsidRDefault="006A6038" w:rsidP="006A6038">
      <w:pPr>
        <w:ind w:left="2160" w:firstLine="720"/>
      </w:pPr>
      <w:r>
        <w:t>[3]</w:t>
      </w:r>
    </w:p>
    <w:p w14:paraId="6FF3C2CA" w14:textId="77777777" w:rsidR="006A6038" w:rsidRDefault="006A6038" w:rsidP="006A6038">
      <w:pPr>
        <w:ind w:left="2160" w:firstLine="720"/>
      </w:pPr>
      <w:r>
        <w:t>[4] = Neutral</w:t>
      </w:r>
    </w:p>
    <w:p w14:paraId="7584C427" w14:textId="77777777" w:rsidR="006A6038" w:rsidRDefault="006A6038" w:rsidP="006A6038">
      <w:pPr>
        <w:ind w:left="2160" w:firstLine="720"/>
      </w:pPr>
      <w:r>
        <w:t>[5]</w:t>
      </w:r>
    </w:p>
    <w:p w14:paraId="01660748" w14:textId="77777777" w:rsidR="006A6038" w:rsidRDefault="006A6038" w:rsidP="006A6038">
      <w:pPr>
        <w:ind w:left="2160" w:firstLine="720"/>
      </w:pPr>
      <w:r>
        <w:t>[6]</w:t>
      </w:r>
    </w:p>
    <w:p w14:paraId="4231F30E" w14:textId="77777777" w:rsidR="006A6038" w:rsidRDefault="006A6038" w:rsidP="006A6038">
      <w:pPr>
        <w:ind w:left="2160" w:firstLine="720"/>
      </w:pPr>
      <w:r>
        <w:t>[7] = Strongly agree</w:t>
      </w:r>
    </w:p>
    <w:p w14:paraId="114625C6" w14:textId="77777777" w:rsidR="006A6038" w:rsidRDefault="006A6038" w:rsidP="006A6038"/>
    <w:p w14:paraId="4B23D906" w14:textId="77777777" w:rsidR="006A6038" w:rsidRDefault="006A6038" w:rsidP="001C414E">
      <w:pPr>
        <w:pStyle w:val="ListParagraph"/>
        <w:numPr>
          <w:ilvl w:val="0"/>
          <w:numId w:val="1"/>
        </w:numPr>
      </w:pPr>
      <w:bookmarkStart w:id="0" w:name="_GoBack"/>
      <w:r>
        <w:t xml:space="preserve">I feel that some element which I can’t quite define is missing from my life. </w:t>
      </w:r>
    </w:p>
    <w:p w14:paraId="39498895" w14:textId="77777777" w:rsidR="006A6038" w:rsidRDefault="006A6038" w:rsidP="001C414E">
      <w:pPr>
        <w:pStyle w:val="ListParagraph"/>
        <w:numPr>
          <w:ilvl w:val="0"/>
          <w:numId w:val="1"/>
        </w:numPr>
      </w:pPr>
      <w:r>
        <w:t>I expect the future to hold more promise for me than the past has.</w:t>
      </w:r>
    </w:p>
    <w:p w14:paraId="550987F5" w14:textId="77777777" w:rsidR="006A6038" w:rsidRDefault="006A6038" w:rsidP="001C414E">
      <w:pPr>
        <w:pStyle w:val="ListParagraph"/>
        <w:numPr>
          <w:ilvl w:val="0"/>
          <w:numId w:val="1"/>
        </w:numPr>
      </w:pPr>
      <w:r>
        <w:t xml:space="preserve">A period of personal hardship and suffering can help give a person a better understanding of the real measure of life. </w:t>
      </w:r>
    </w:p>
    <w:p w14:paraId="4426328A" w14:textId="008554EF" w:rsidR="00FA7D4B" w:rsidRDefault="00FA7D4B" w:rsidP="001C414E">
      <w:pPr>
        <w:pStyle w:val="ListParagraph"/>
        <w:numPr>
          <w:ilvl w:val="0"/>
          <w:numId w:val="1"/>
        </w:numPr>
      </w:pPr>
      <w:r>
        <w:t>In my life I have very clear goals and aims.</w:t>
      </w:r>
    </w:p>
    <w:p w14:paraId="086DA8E9" w14:textId="76D9119B" w:rsidR="00FA7D4B" w:rsidRDefault="00FA7D4B" w:rsidP="001C414E">
      <w:pPr>
        <w:pStyle w:val="ListParagraph"/>
        <w:numPr>
          <w:ilvl w:val="0"/>
          <w:numId w:val="1"/>
        </w:numPr>
      </w:pPr>
      <w:r>
        <w:t>Everyone is held accountable for their life.</w:t>
      </w:r>
    </w:p>
    <w:p w14:paraId="1617FE6A" w14:textId="4CF86E7D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daydream of finding a new place for my life and a new identity. </w:t>
      </w:r>
    </w:p>
    <w:p w14:paraId="3187D4B8" w14:textId="0E9057D5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look forward to the future with great anticipation. </w:t>
      </w:r>
    </w:p>
    <w:p w14:paraId="71B38208" w14:textId="03914AC9" w:rsidR="00FA7D4B" w:rsidRDefault="00FA7D4B" w:rsidP="001C414E">
      <w:pPr>
        <w:pStyle w:val="ListParagraph"/>
        <w:numPr>
          <w:ilvl w:val="0"/>
          <w:numId w:val="1"/>
        </w:numPr>
      </w:pPr>
      <w:r>
        <w:t>Every day is constantly new and different.</w:t>
      </w:r>
    </w:p>
    <w:p w14:paraId="528641A5" w14:textId="1A8109F8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think about the ultimate meaning of life. </w:t>
      </w:r>
    </w:p>
    <w:p w14:paraId="77EEAD73" w14:textId="2D818706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feel a need to develop clearer goals for my life. </w:t>
      </w:r>
    </w:p>
    <w:p w14:paraId="636825DD" w14:textId="09ABC161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My life is in my hands and I am in control of it. </w:t>
      </w:r>
    </w:p>
    <w:p w14:paraId="5D25AEB2" w14:textId="72800F4C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Even though death is inevitable, I cannot help but be concerned about dying. </w:t>
      </w:r>
    </w:p>
    <w:p w14:paraId="35D7CA00" w14:textId="74767A9D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have experienced the feeling that while I am destined to accomplish something important, I cannot put my finger on just what it is. </w:t>
      </w:r>
    </w:p>
    <w:p w14:paraId="004ADDE3" w14:textId="4D8EABDC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think of achieving new goals in the future. </w:t>
      </w:r>
    </w:p>
    <w:p w14:paraId="532F02E3" w14:textId="5AACCE6D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In achieving life’s goals, I have felt completely fulfilled. </w:t>
      </w:r>
    </w:p>
    <w:p w14:paraId="0D03825C" w14:textId="43E1F36A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In thinking of my life I see a reason for my being here. </w:t>
      </w:r>
    </w:p>
    <w:p w14:paraId="3278159D" w14:textId="20B490DA" w:rsidR="00FA7D4B" w:rsidRDefault="00FA7D4B" w:rsidP="001C414E">
      <w:pPr>
        <w:pStyle w:val="ListParagraph"/>
        <w:numPr>
          <w:ilvl w:val="0"/>
          <w:numId w:val="1"/>
        </w:numPr>
      </w:pPr>
      <w:r>
        <w:t>I am restless.</w:t>
      </w:r>
    </w:p>
    <w:p w14:paraId="4E43F902" w14:textId="2756985C" w:rsidR="00FA7D4B" w:rsidRDefault="00FA7D4B" w:rsidP="001C414E">
      <w:pPr>
        <w:pStyle w:val="ListParagraph"/>
        <w:numPr>
          <w:ilvl w:val="0"/>
          <w:numId w:val="1"/>
        </w:numPr>
      </w:pPr>
      <w:r>
        <w:t>Concerning my freedom to make my own choices, I believe I am absolutely free to make all life choices.</w:t>
      </w:r>
    </w:p>
    <w:p w14:paraId="4A25CDD7" w14:textId="1D265950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think I am generally much less concerned about death than those around me. </w:t>
      </w:r>
    </w:p>
    <w:p w14:paraId="401FC070" w14:textId="3999B352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feel the lack of and a need to find a real meaning and purpose in my life. </w:t>
      </w:r>
    </w:p>
    <w:p w14:paraId="633D169F" w14:textId="6B679586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hope for something exciting in the future. </w:t>
      </w:r>
    </w:p>
    <w:p w14:paraId="5881174C" w14:textId="55CB0481" w:rsidR="00FA7D4B" w:rsidRDefault="00FA7D4B" w:rsidP="001C414E">
      <w:pPr>
        <w:pStyle w:val="ListParagraph"/>
        <w:numPr>
          <w:ilvl w:val="0"/>
          <w:numId w:val="1"/>
        </w:numPr>
      </w:pPr>
      <w:r>
        <w:t xml:space="preserve">I get a great thrill out of just being alive. </w:t>
      </w:r>
    </w:p>
    <w:p w14:paraId="7FE02A7D" w14:textId="6A58D5DA" w:rsidR="00FA7D4B" w:rsidRDefault="00607650" w:rsidP="001C414E">
      <w:pPr>
        <w:pStyle w:val="ListParagraph"/>
        <w:numPr>
          <w:ilvl w:val="0"/>
          <w:numId w:val="1"/>
        </w:numPr>
      </w:pPr>
      <w:r>
        <w:t xml:space="preserve">The meaning of life is evident in the world around us. </w:t>
      </w:r>
    </w:p>
    <w:p w14:paraId="6D1106DA" w14:textId="6C1DFB0C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 try new activities or areas of interest and then these soon lose their attractiveness. </w:t>
      </w:r>
    </w:p>
    <w:p w14:paraId="4140C04C" w14:textId="6C7E36D0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Death makes little difference to me one way or another. </w:t>
      </w:r>
    </w:p>
    <w:p w14:paraId="6C400F9C" w14:textId="77777777" w:rsidR="00607650" w:rsidRDefault="00607650" w:rsidP="001C414E">
      <w:pPr>
        <w:pStyle w:val="ListParagraph"/>
        <w:numPr>
          <w:ilvl w:val="0"/>
          <w:numId w:val="1"/>
        </w:numPr>
      </w:pPr>
      <w:r>
        <w:t>I am seeking a meaning, purpose, or mission for my life.</w:t>
      </w:r>
    </w:p>
    <w:p w14:paraId="75254456" w14:textId="11BD6673" w:rsidR="00607650" w:rsidRDefault="00607650" w:rsidP="001C414E">
      <w:pPr>
        <w:pStyle w:val="ListParagraph"/>
        <w:numPr>
          <w:ilvl w:val="0"/>
          <w:numId w:val="1"/>
        </w:numPr>
      </w:pPr>
      <w:r>
        <w:t>I feel the need for adventure and “new worlds to conquer.”</w:t>
      </w:r>
    </w:p>
    <w:p w14:paraId="2A100C17" w14:textId="219151E3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My life is running over with exciting good things. </w:t>
      </w:r>
    </w:p>
    <w:p w14:paraId="44ACAA2E" w14:textId="1714F118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 have discovered a satisfying life purpose. </w:t>
      </w:r>
    </w:p>
    <w:p w14:paraId="0853EF6E" w14:textId="41036520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 seem to change my main objective in life. </w:t>
      </w:r>
    </w:p>
    <w:p w14:paraId="1971E24D" w14:textId="74039A3F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It is possible for me to live my life in terms of what I want to do. </w:t>
      </w:r>
    </w:p>
    <w:p w14:paraId="609B0E1B" w14:textId="77777777" w:rsidR="00607650" w:rsidRDefault="00607650" w:rsidP="001C414E">
      <w:pPr>
        <w:pStyle w:val="ListParagraph"/>
        <w:numPr>
          <w:ilvl w:val="0"/>
          <w:numId w:val="1"/>
        </w:numPr>
      </w:pPr>
      <w:r>
        <w:lastRenderedPageBreak/>
        <w:t>I would neither fear death nor welcome it.</w:t>
      </w:r>
    </w:p>
    <w:p w14:paraId="2065CA10" w14:textId="77777777" w:rsidR="00607650" w:rsidRDefault="00607650" w:rsidP="001C414E">
      <w:pPr>
        <w:pStyle w:val="ListParagraph"/>
        <w:numPr>
          <w:ilvl w:val="0"/>
          <w:numId w:val="1"/>
        </w:numPr>
      </w:pPr>
      <w:r>
        <w:t>Over my lifetime I have felt a strong urge to find myself.</w:t>
      </w:r>
    </w:p>
    <w:p w14:paraId="3A4B40D9" w14:textId="62CA01D2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 feel that the greatest fulfillment of my life lies yet in the future.   </w:t>
      </w:r>
    </w:p>
    <w:p w14:paraId="5534FA96" w14:textId="5403ADBD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Life to me seems very exciting. </w:t>
      </w:r>
    </w:p>
    <w:p w14:paraId="04BD07FA" w14:textId="1EC8FF45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I’ve been aware of an all-powerful and consuming purpose towards which my life has been directed. </w:t>
      </w:r>
    </w:p>
    <w:p w14:paraId="69B194F3" w14:textId="739B4922" w:rsidR="006A6038" w:rsidRDefault="00607650" w:rsidP="001C414E">
      <w:pPr>
        <w:pStyle w:val="ListParagraph"/>
        <w:numPr>
          <w:ilvl w:val="0"/>
          <w:numId w:val="1"/>
        </w:numPr>
      </w:pPr>
      <w:r>
        <w:t xml:space="preserve">Before I achieve one goal, I start out towards a different one. </w:t>
      </w:r>
    </w:p>
    <w:p w14:paraId="275188F3" w14:textId="6ED60DF9" w:rsidR="00607650" w:rsidRDefault="00607650" w:rsidP="001C414E">
      <w:pPr>
        <w:pStyle w:val="ListParagraph"/>
        <w:numPr>
          <w:ilvl w:val="0"/>
          <w:numId w:val="1"/>
        </w:numPr>
      </w:pPr>
      <w:r>
        <w:t>I regard the opportunity to direct my life as very important.</w:t>
      </w:r>
    </w:p>
    <w:p w14:paraId="3A5876E5" w14:textId="33ABD8F1" w:rsidR="00607650" w:rsidRDefault="00607650" w:rsidP="001C414E">
      <w:pPr>
        <w:pStyle w:val="ListParagraph"/>
        <w:numPr>
          <w:ilvl w:val="0"/>
          <w:numId w:val="1"/>
        </w:numPr>
      </w:pPr>
      <w:r>
        <w:t>New and different things appeal to me.</w:t>
      </w:r>
    </w:p>
    <w:p w14:paraId="24E3010B" w14:textId="3291F439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 am more afraid of death than old age. </w:t>
      </w:r>
    </w:p>
    <w:p w14:paraId="62AE5623" w14:textId="00469EDB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I determine what happens in my life. </w:t>
      </w:r>
    </w:p>
    <w:p w14:paraId="2452F810" w14:textId="75D587D0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Basically, I am living the kind of life I want to live. </w:t>
      </w:r>
    </w:p>
    <w:p w14:paraId="3048D9BA" w14:textId="6BEF6341" w:rsidR="00607650" w:rsidRDefault="00607650" w:rsidP="001C414E">
      <w:pPr>
        <w:pStyle w:val="ListParagraph"/>
        <w:numPr>
          <w:ilvl w:val="0"/>
          <w:numId w:val="1"/>
        </w:numPr>
      </w:pPr>
      <w:r>
        <w:t xml:space="preserve">Some people are very frightened of death, but I am not. </w:t>
      </w:r>
    </w:p>
    <w:p w14:paraId="1BC83D96" w14:textId="3B3563A9" w:rsidR="00607650" w:rsidRDefault="001C414E" w:rsidP="001C414E">
      <w:pPr>
        <w:pStyle w:val="ListParagraph"/>
        <w:numPr>
          <w:ilvl w:val="0"/>
          <w:numId w:val="1"/>
        </w:numPr>
      </w:pPr>
      <w:r>
        <w:t xml:space="preserve">My accomplishments in life are largely determined by my own efforts. </w:t>
      </w:r>
    </w:p>
    <w:bookmarkEnd w:id="0"/>
    <w:p w14:paraId="16D66D8C" w14:textId="77777777" w:rsidR="001C414E" w:rsidRDefault="001C414E" w:rsidP="006A6038"/>
    <w:p w14:paraId="5CAC0B0A" w14:textId="77777777" w:rsidR="00B21E00" w:rsidRDefault="00B21E00" w:rsidP="006A6038"/>
    <w:p w14:paraId="4F305387" w14:textId="77777777" w:rsidR="00B21E00" w:rsidRPr="006A6038" w:rsidRDefault="00B21E00" w:rsidP="006A6038"/>
    <w:sectPr w:rsidR="00B21E00" w:rsidRPr="006A6038" w:rsidSect="009747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55C4"/>
    <w:multiLevelType w:val="hybridMultilevel"/>
    <w:tmpl w:val="0F08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38"/>
    <w:rsid w:val="0002138F"/>
    <w:rsid w:val="001C414E"/>
    <w:rsid w:val="00275868"/>
    <w:rsid w:val="00607650"/>
    <w:rsid w:val="006A6038"/>
    <w:rsid w:val="008F2998"/>
    <w:rsid w:val="00974741"/>
    <w:rsid w:val="00B21E00"/>
    <w:rsid w:val="00F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B0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Beauchamp</dc:creator>
  <cp:keywords/>
  <dc:description/>
  <cp:lastModifiedBy>Marshall Beauchamp</cp:lastModifiedBy>
  <cp:revision>3</cp:revision>
  <dcterms:created xsi:type="dcterms:W3CDTF">2014-02-01T19:51:00Z</dcterms:created>
  <dcterms:modified xsi:type="dcterms:W3CDTF">2014-02-14T18:32:00Z</dcterms:modified>
</cp:coreProperties>
</file>