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C99" w:rsidRDefault="00D10C99" w:rsidP="00D10C99">
      <w:r>
        <w:t>Meaning in Life</w:t>
      </w:r>
      <w:bookmarkStart w:id="0" w:name="_GoBack"/>
      <w:bookmarkEnd w:id="0"/>
    </w:p>
    <w:p w:rsidR="00D10C99" w:rsidRDefault="00D10C99" w:rsidP="00D10C99">
      <w:r w:rsidRPr="00D10C99">
        <w:t>(1) ‘‘In the past month,</w:t>
      </w:r>
      <w:r>
        <w:t xml:space="preserve"> </w:t>
      </w:r>
      <w:r w:rsidRPr="00D10C99">
        <w:t xml:space="preserve">how much energy have you spent trying to </w:t>
      </w:r>
      <w:proofErr w:type="spellStart"/>
      <w:r w:rsidRPr="00D10C99">
        <w:t>figureout</w:t>
      </w:r>
      <w:proofErr w:type="spellEnd"/>
      <w:r w:rsidRPr="00D10C99">
        <w:t xml:space="preserve"> why</w:t>
      </w:r>
      <w:r>
        <w:t xml:space="preserve"> (the event) happened to you?’’</w:t>
      </w:r>
      <w:r w:rsidRPr="00D10C99">
        <w:t xml:space="preserve"> </w:t>
      </w:r>
    </w:p>
    <w:p w:rsidR="00D10C99" w:rsidRDefault="00D10C99" w:rsidP="00D10C99">
      <w:r w:rsidRPr="00D10C99">
        <w:t>(2) ‘‘In the</w:t>
      </w:r>
      <w:r>
        <w:t xml:space="preserve"> </w:t>
      </w:r>
      <w:r w:rsidRPr="00D10C99">
        <w:t>past month, how much have you found yourself</w:t>
      </w:r>
      <w:r>
        <w:t xml:space="preserve"> </w:t>
      </w:r>
      <w:r w:rsidRPr="00D10C99">
        <w:t>searching to make some sense of or find meaning</w:t>
      </w:r>
      <w:r>
        <w:t xml:space="preserve"> in your experience?’’</w:t>
      </w:r>
    </w:p>
    <w:p w:rsidR="00D10C99" w:rsidRDefault="00D10C99" w:rsidP="00D10C99">
      <w:r w:rsidRPr="00D10C99">
        <w:t>(3) ‘‘How much good has</w:t>
      </w:r>
      <w:r>
        <w:t xml:space="preserve"> </w:t>
      </w:r>
      <w:r w:rsidRPr="00D10C99">
        <w:t xml:space="preserve">come out of [the event]?’’ </w:t>
      </w:r>
    </w:p>
    <w:p w:rsidR="00D10C99" w:rsidRPr="00D10C99" w:rsidRDefault="00D10C99" w:rsidP="00D10C99">
      <w:r w:rsidRPr="00D10C99">
        <w:t>(4) ‘‘How much</w:t>
      </w:r>
      <w:r>
        <w:t xml:space="preserve"> </w:t>
      </w:r>
      <w:r w:rsidRPr="00D10C99">
        <w:t>harm or bad has come out of [the event]?’’.</w:t>
      </w:r>
    </w:p>
    <w:p w:rsidR="00D10C99" w:rsidRPr="00D10C99" w:rsidRDefault="00D10C99" w:rsidP="00D10C99">
      <w:r w:rsidRPr="00D10C99">
        <w:t>Participants responded to each question on a scale</w:t>
      </w:r>
    </w:p>
    <w:p w:rsidR="00D06DD7" w:rsidRDefault="00D10C99" w:rsidP="00D10C99">
      <w:proofErr w:type="gramStart"/>
      <w:r w:rsidRPr="00D10C99">
        <w:t>from</w:t>
      </w:r>
      <w:proofErr w:type="gramEnd"/>
      <w:r w:rsidRPr="00D10C99">
        <w:t xml:space="preserve"> 1 (none) to 5 (a lot).</w:t>
      </w:r>
    </w:p>
    <w:sectPr w:rsidR="00D0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99"/>
    <w:rsid w:val="00D06DD7"/>
    <w:rsid w:val="00D1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2014-02-04T00:15:00Z</dcterms:created>
  <dcterms:modified xsi:type="dcterms:W3CDTF">2014-02-04T00:22:00Z</dcterms:modified>
</cp:coreProperties>
</file>