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EC11A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From page 5:</w:t>
      </w:r>
    </w:p>
    <w:p w14:paraId="44B2CE46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AA02661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0043">
        <w:rPr>
          <w:rFonts w:ascii="Arial" w:eastAsia="Times New Roman" w:hAnsi="Arial" w:cs="Arial"/>
          <w:sz w:val="20"/>
          <w:szCs w:val="20"/>
        </w:rPr>
        <w:t xml:space="preserve">1. Do you feel you have been able to make sense of the </w:t>
      </w:r>
      <w:proofErr w:type="gramStart"/>
      <w:r w:rsidRPr="00780043">
        <w:rPr>
          <w:rFonts w:ascii="Arial" w:eastAsia="Times New Roman" w:hAnsi="Arial" w:cs="Arial"/>
          <w:sz w:val="20"/>
          <w:szCs w:val="20"/>
        </w:rPr>
        <w:t>traumatic</w:t>
      </w:r>
      <w:proofErr w:type="gramEnd"/>
    </w:p>
    <w:p w14:paraId="0CED0DA4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80043">
        <w:rPr>
          <w:rFonts w:ascii="Arial" w:eastAsia="Times New Roman" w:hAnsi="Arial" w:cs="Arial"/>
          <w:sz w:val="20"/>
          <w:szCs w:val="20"/>
        </w:rPr>
        <w:t>experience</w:t>
      </w:r>
      <w:proofErr w:type="gramEnd"/>
      <w:r w:rsidRPr="00780043">
        <w:rPr>
          <w:rFonts w:ascii="Arial" w:eastAsia="Times New Roman" w:hAnsi="Arial" w:cs="Arial"/>
          <w:sz w:val="20"/>
          <w:szCs w:val="20"/>
        </w:rPr>
        <w:t>?</w:t>
      </w:r>
    </w:p>
    <w:p w14:paraId="7D30FB1B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0043">
        <w:rPr>
          <w:rFonts w:ascii="Arial" w:eastAsia="Times New Roman" w:hAnsi="Arial" w:cs="Arial"/>
          <w:sz w:val="20"/>
          <w:szCs w:val="20"/>
        </w:rPr>
        <w:t>(Adapted from Davis et al. 1998)</w:t>
      </w:r>
    </w:p>
    <w:p w14:paraId="5B1E334B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0A2A115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0043">
        <w:rPr>
          <w:rFonts w:ascii="Arial" w:eastAsia="Times New Roman" w:hAnsi="Arial" w:cs="Arial"/>
          <w:sz w:val="20"/>
          <w:szCs w:val="20"/>
        </w:rPr>
        <w:t xml:space="preserve">2. Do you feel you have been able to accept the traumatic </w:t>
      </w:r>
      <w:proofErr w:type="spellStart"/>
      <w:proofErr w:type="gramStart"/>
      <w:r w:rsidRPr="00780043">
        <w:rPr>
          <w:rFonts w:ascii="Arial" w:eastAsia="Times New Roman" w:hAnsi="Arial" w:cs="Arial"/>
          <w:sz w:val="20"/>
          <w:szCs w:val="20"/>
        </w:rPr>
        <w:t>exper</w:t>
      </w:r>
      <w:proofErr w:type="spellEnd"/>
      <w:proofErr w:type="gramEnd"/>
    </w:p>
    <w:p w14:paraId="6A0A7E7D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780043">
        <w:rPr>
          <w:rFonts w:ascii="Arial" w:eastAsia="Times New Roman" w:hAnsi="Arial" w:cs="Arial"/>
          <w:sz w:val="20"/>
          <w:szCs w:val="20"/>
        </w:rPr>
        <w:t>ience</w:t>
      </w:r>
      <w:proofErr w:type="spellEnd"/>
      <w:proofErr w:type="gramEnd"/>
      <w:r w:rsidRPr="00780043">
        <w:rPr>
          <w:rFonts w:ascii="Arial" w:eastAsia="Times New Roman" w:hAnsi="Arial" w:cs="Arial"/>
          <w:sz w:val="20"/>
          <w:szCs w:val="20"/>
        </w:rPr>
        <w:t xml:space="preserve"> has happened</w:t>
      </w:r>
    </w:p>
    <w:p w14:paraId="2FA375C6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80043">
        <w:rPr>
          <w:rFonts w:ascii="Arial" w:eastAsia="Times New Roman" w:hAnsi="Arial" w:cs="Arial"/>
          <w:sz w:val="20"/>
          <w:szCs w:val="20"/>
        </w:rPr>
        <w:t>to</w:t>
      </w:r>
      <w:proofErr w:type="gramEnd"/>
      <w:r w:rsidRPr="00780043">
        <w:rPr>
          <w:rFonts w:ascii="Arial" w:eastAsia="Times New Roman" w:hAnsi="Arial" w:cs="Arial"/>
          <w:sz w:val="20"/>
          <w:szCs w:val="20"/>
        </w:rPr>
        <w:t xml:space="preserve"> you?</w:t>
      </w:r>
    </w:p>
    <w:p w14:paraId="2CEA0A24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993DF6C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0043">
        <w:rPr>
          <w:rFonts w:ascii="Arial" w:eastAsia="Times New Roman" w:hAnsi="Arial" w:cs="Arial"/>
          <w:sz w:val="20"/>
          <w:szCs w:val="20"/>
        </w:rPr>
        <w:t>3. Have you been able to move on with your life?</w:t>
      </w:r>
    </w:p>
    <w:p w14:paraId="28EEEBA2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0D25E92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0043">
        <w:rPr>
          <w:rFonts w:ascii="Arial" w:eastAsia="Times New Roman" w:hAnsi="Arial" w:cs="Arial"/>
          <w:sz w:val="20"/>
          <w:szCs w:val="20"/>
        </w:rPr>
        <w:t>4. Sometimes people who experience a traumatic event find so</w:t>
      </w:r>
    </w:p>
    <w:p w14:paraId="5182F422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80043">
        <w:rPr>
          <w:rFonts w:ascii="Arial" w:eastAsia="Times New Roman" w:hAnsi="Arial" w:cs="Arial"/>
          <w:sz w:val="20"/>
          <w:szCs w:val="20"/>
        </w:rPr>
        <w:t>me</w:t>
      </w:r>
      <w:proofErr w:type="gramEnd"/>
      <w:r w:rsidRPr="00780043">
        <w:rPr>
          <w:rFonts w:ascii="Arial" w:eastAsia="Times New Roman" w:hAnsi="Arial" w:cs="Arial"/>
          <w:sz w:val="20"/>
          <w:szCs w:val="20"/>
        </w:rPr>
        <w:t xml:space="preserve"> positive aspect of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780043">
        <w:rPr>
          <w:rFonts w:ascii="Arial" w:eastAsia="Times New Roman" w:hAnsi="Arial" w:cs="Arial"/>
          <w:sz w:val="20"/>
          <w:szCs w:val="20"/>
        </w:rPr>
        <w:t>the experience. For example, some people feel that they learn about themselves</w:t>
      </w:r>
    </w:p>
    <w:p w14:paraId="27DCA82D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780043">
        <w:rPr>
          <w:rFonts w:ascii="Arial" w:eastAsia="Times New Roman" w:hAnsi="Arial" w:cs="Arial"/>
          <w:sz w:val="20"/>
          <w:szCs w:val="20"/>
        </w:rPr>
        <w:t>or</w:t>
      </w:r>
      <w:proofErr w:type="gramEnd"/>
      <w:r w:rsidRPr="00780043">
        <w:rPr>
          <w:rFonts w:ascii="Arial" w:eastAsia="Times New Roman" w:hAnsi="Arial" w:cs="Arial"/>
          <w:sz w:val="20"/>
          <w:szCs w:val="20"/>
        </w:rPr>
        <w:t xml:space="preserve"> others. Have you found anything positive in the experience? (Adapted from</w:t>
      </w:r>
    </w:p>
    <w:p w14:paraId="572C886F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80043">
        <w:rPr>
          <w:rFonts w:ascii="Arial" w:eastAsia="Times New Roman" w:hAnsi="Arial" w:cs="Arial"/>
          <w:sz w:val="20"/>
          <w:szCs w:val="20"/>
        </w:rPr>
        <w:t>Davis et al., 1998)</w:t>
      </w:r>
    </w:p>
    <w:p w14:paraId="627AEC1B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0C0A339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From page 7:</w:t>
      </w:r>
    </w:p>
    <w:p w14:paraId="19428C43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90BB5EA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780043">
        <w:rPr>
          <w:rFonts w:ascii="Arial" w:eastAsia="Times New Roman" w:hAnsi="Arial" w:cs="Arial"/>
          <w:sz w:val="17"/>
          <w:szCs w:val="17"/>
        </w:rPr>
        <w:t>TABLE 1. Indicative Items from the Measure of Mundane Meaning</w:t>
      </w:r>
    </w:p>
    <w:p w14:paraId="414EA81A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780043">
        <w:rPr>
          <w:rFonts w:ascii="Arial" w:eastAsia="Times New Roman" w:hAnsi="Arial" w:cs="Arial"/>
          <w:sz w:val="17"/>
          <w:szCs w:val="17"/>
        </w:rPr>
        <w:t>Sorted into Rationally–Derived Domains</w:t>
      </w:r>
    </w:p>
    <w:p w14:paraId="0193BBF9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B9F00B9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COHERENCE OF SELF-NARRATIVE</w:t>
      </w:r>
    </w:p>
    <w:p w14:paraId="3DEB74B4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The story of my life is unfolding in a satisfying way.</w:t>
      </w:r>
    </w:p>
    <w:p w14:paraId="0CE8E4EA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I’ve lost the “thread” that used to run through my life.</w:t>
      </w:r>
    </w:p>
    <w:p w14:paraId="5DA293C3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I’m not sure how the parts of my life fit together.</w:t>
      </w:r>
    </w:p>
    <w:p w14:paraId="410B86DE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been able to fit all my life experiences into my life story.</w:t>
      </w:r>
    </w:p>
    <w:p w14:paraId="7241C31E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INTEGRATION OF CIRCUMSTANCES</w:t>
      </w:r>
    </w:p>
    <w:p w14:paraId="5FE7593F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come to terms with events that have happened to me in my life.</w:t>
      </w:r>
    </w:p>
    <w:p w14:paraId="4957AFC3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been able to put the past behind me and move on in my daily life.</w:t>
      </w:r>
    </w:p>
    <w:p w14:paraId="43FE9891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been able to make sense of difficulties that I have experienced in my life.</w:t>
      </w:r>
    </w:p>
    <w:p w14:paraId="192FCC84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Somehow my life has gone off track.</w:t>
      </w:r>
    </w:p>
    <w:p w14:paraId="59C5B5A0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HIGH-LEVEL ACTION IDENTIFICATION</w:t>
      </w:r>
    </w:p>
    <w:p w14:paraId="10D59485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Once I get up in the morning, I already have an idea of what I intend to do that day.</w:t>
      </w:r>
    </w:p>
    <w:p w14:paraId="6CAF5A2D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often find myself at a loss for what to do next. (–)</w:t>
      </w:r>
    </w:p>
    <w:p w14:paraId="1E236277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don’t have to think very hard about what I need to do from moment to moment.</w:t>
      </w:r>
    </w:p>
    <w:p w14:paraId="4E853B48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trouble feeling a part of my everyday roles.</w:t>
      </w:r>
    </w:p>
    <w:p w14:paraId="68402101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SENSE OF PURPOSE</w:t>
      </w:r>
    </w:p>
    <w:p w14:paraId="7F3F1A1F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see a clear path forward for myself into the future.</w:t>
      </w:r>
    </w:p>
    <w:p w14:paraId="32DA13A5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a definite idea of my day–to–day priorities.</w:t>
      </w:r>
    </w:p>
    <w:p w14:paraId="7330687F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can picture what my life will be like far into the future.</w:t>
      </w:r>
    </w:p>
    <w:p w14:paraId="2325BBE3" w14:textId="77777777" w:rsidR="00780043" w:rsidRPr="00780043" w:rsidRDefault="00780043" w:rsidP="00780043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I’m not certain that my life will amount to anything.</w:t>
      </w:r>
    </w:p>
    <w:p w14:paraId="79A5AEBB" w14:textId="77777777" w:rsidR="00780043" w:rsidRDefault="00780043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42D2FC5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48E91E0" w14:textId="77777777" w:rsidR="00013427" w:rsidRDefault="00013427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C7F1B23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bookmarkStart w:id="0" w:name="_GoBack"/>
      <w:r w:rsidRPr="00780043">
        <w:rPr>
          <w:rFonts w:ascii="Arial" w:eastAsia="Times New Roman" w:hAnsi="Arial" w:cs="Arial"/>
          <w:sz w:val="18"/>
          <w:szCs w:val="14"/>
        </w:rPr>
        <w:t>The story of my life is unfolding in a satisfying way.</w:t>
      </w:r>
    </w:p>
    <w:p w14:paraId="1340E29D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I’ve lost the “thread” that used to run through my life.</w:t>
      </w:r>
    </w:p>
    <w:p w14:paraId="3B424CCB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I’m not sure how the parts of my life fit together.</w:t>
      </w:r>
    </w:p>
    <w:p w14:paraId="7988E494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been able to fit all my life experiences into my life story.</w:t>
      </w:r>
    </w:p>
    <w:p w14:paraId="13B603FE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come to terms with events that have happened to me in my life.</w:t>
      </w:r>
    </w:p>
    <w:p w14:paraId="48C3F56C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been able to put the past behind me and move on in my daily life.</w:t>
      </w:r>
    </w:p>
    <w:p w14:paraId="20AB1B62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been able to make sense of difficulties that I have experienced in my life.</w:t>
      </w:r>
    </w:p>
    <w:p w14:paraId="5F464EB3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Somehow my life has gone off track.</w:t>
      </w:r>
    </w:p>
    <w:p w14:paraId="27460989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Once I get up in the morning, I already have an idea of what I intend to do that day.</w:t>
      </w:r>
    </w:p>
    <w:p w14:paraId="44E8A4CF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often find myself at a loss for what to do next. (–)</w:t>
      </w:r>
    </w:p>
    <w:p w14:paraId="2C078373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don’t have to think very hard about what I need to do from moment to moment.</w:t>
      </w:r>
    </w:p>
    <w:p w14:paraId="374A9BFC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trouble feeling a part of my everyday roles.</w:t>
      </w:r>
    </w:p>
    <w:p w14:paraId="444ED7C8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see a clear path forward for myself into the future.</w:t>
      </w:r>
    </w:p>
    <w:p w14:paraId="1FB8E734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have a definite idea of my day–to–day priorities.</w:t>
      </w:r>
    </w:p>
    <w:p w14:paraId="138A7DAD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t>I can picture what my life will be like far into the future.</w:t>
      </w:r>
    </w:p>
    <w:p w14:paraId="430409C6" w14:textId="77777777" w:rsidR="00013427" w:rsidRPr="00780043" w:rsidRDefault="00013427" w:rsidP="00013427">
      <w:pPr>
        <w:spacing w:after="0" w:line="240" w:lineRule="auto"/>
        <w:rPr>
          <w:rFonts w:ascii="Arial" w:eastAsia="Times New Roman" w:hAnsi="Arial" w:cs="Arial"/>
          <w:sz w:val="18"/>
          <w:szCs w:val="14"/>
        </w:rPr>
      </w:pPr>
      <w:r w:rsidRPr="00780043">
        <w:rPr>
          <w:rFonts w:ascii="Arial" w:eastAsia="Times New Roman" w:hAnsi="Arial" w:cs="Arial"/>
          <w:sz w:val="18"/>
          <w:szCs w:val="14"/>
        </w:rPr>
        <w:lastRenderedPageBreak/>
        <w:t>I’m not certain that my life will amount to anything.</w:t>
      </w:r>
    </w:p>
    <w:bookmarkEnd w:id="0"/>
    <w:p w14:paraId="0CF7C60D" w14:textId="77777777" w:rsidR="00013427" w:rsidRDefault="00013427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875A163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3BD236F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A055CAD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AC11C5B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D69C226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D4A05A5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BC75C9D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38CC6E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0073FD3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Notes:</w:t>
      </w:r>
    </w:p>
    <w:p w14:paraId="71284D67" w14:textId="77777777" w:rsidR="00557954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22E5AC2" w14:textId="77777777" w:rsidR="00557954" w:rsidRPr="00557954" w:rsidRDefault="00557954" w:rsidP="0055795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Pr="00557954">
        <w:rPr>
          <w:rFonts w:ascii="Arial" w:eastAsia="Times New Roman" w:hAnsi="Arial" w:cs="Arial"/>
          <w:sz w:val="20"/>
          <w:szCs w:val="20"/>
        </w:rPr>
        <w:t>sked to score their stress perceptions for the past week from “none” to “extreme”</w:t>
      </w:r>
    </w:p>
    <w:p w14:paraId="375CA582" w14:textId="77777777" w:rsidR="00557954" w:rsidRPr="00780043" w:rsidRDefault="00557954" w:rsidP="00780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8464EAE" w14:textId="77777777" w:rsidR="00013427" w:rsidRDefault="00013427"/>
    <w:sectPr w:rsidR="0001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43"/>
    <w:rsid w:val="00013427"/>
    <w:rsid w:val="000559A9"/>
    <w:rsid w:val="003A3A32"/>
    <w:rsid w:val="00557954"/>
    <w:rsid w:val="00780043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0CA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Wagner</dc:creator>
  <cp:lastModifiedBy>Erin Buchanan</cp:lastModifiedBy>
  <cp:revision>2</cp:revision>
  <dcterms:created xsi:type="dcterms:W3CDTF">2014-02-15T17:50:00Z</dcterms:created>
  <dcterms:modified xsi:type="dcterms:W3CDTF">2014-03-14T03:22:00Z</dcterms:modified>
</cp:coreProperties>
</file>