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565" w:type="dxa"/>
        <w:tblInd w:w="93" w:type="dxa"/>
        <w:tblLook w:val="04A0" w:firstRow="1" w:lastRow="0" w:firstColumn="1" w:lastColumn="0" w:noHBand="0" w:noVBand="1"/>
      </w:tblPr>
      <w:tblGrid>
        <w:gridCol w:w="1211"/>
        <w:gridCol w:w="1516"/>
        <w:gridCol w:w="1544"/>
        <w:gridCol w:w="1759"/>
        <w:gridCol w:w="1583"/>
        <w:gridCol w:w="1892"/>
        <w:gridCol w:w="1544"/>
        <w:gridCol w:w="1516"/>
      </w:tblGrid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b/>
                <w:bCs/>
                <w:color w:val="000000"/>
              </w:rPr>
              <w:t>Directions: For each of the following statements circle the number which most nearly presents your true feeling.</w:t>
            </w:r>
          </w:p>
          <w:p w:rsid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01EE" w:rsidRPr="005C01EE" w:rsidTr="005C01EE">
        <w:trPr>
          <w:trHeight w:val="300"/>
        </w:trPr>
        <w:tc>
          <w:tcPr>
            <w:tcW w:w="6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1. I think about the ultimate meaning of life: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Never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Rarely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 xml:space="preserve">Occasionally 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Sometimes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Often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Very Often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Constantly</w:t>
            </w:r>
          </w:p>
        </w:tc>
      </w:tr>
      <w:tr w:rsidR="005C01EE" w:rsidRPr="005C01EE" w:rsidTr="005C01EE">
        <w:trPr>
          <w:trHeight w:val="300"/>
        </w:trPr>
        <w:tc>
          <w:tcPr>
            <w:tcW w:w="1256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2. I have experienced the feeling that while I am destined to accomplish something important, I cannot quite put my finger on just what it is:</w:t>
            </w: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Never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Rarely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 xml:space="preserve">Occasionally 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Sometimes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Often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Very Often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Constantly</w:t>
            </w:r>
          </w:p>
        </w:tc>
      </w:tr>
      <w:tr w:rsidR="005C01EE" w:rsidRPr="005C01EE" w:rsidTr="005C01EE">
        <w:trPr>
          <w:trHeight w:val="300"/>
        </w:trPr>
        <w:tc>
          <w:tcPr>
            <w:tcW w:w="11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 xml:space="preserve">3. I try new activities or areas of interest, and then these soon lose their attractiveness: 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 xml:space="preserve">Constantly 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Very Often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Often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Sometimes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E311AF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Occasionally</w:t>
            </w:r>
            <w:r w:rsidR="005C01EE" w:rsidRPr="005C01E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Rarely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Never</w:t>
            </w:r>
          </w:p>
        </w:tc>
      </w:tr>
      <w:tr w:rsidR="005C01EE" w:rsidRPr="005C01EE" w:rsidTr="005C01EE">
        <w:trPr>
          <w:trHeight w:val="300"/>
        </w:trPr>
        <w:tc>
          <w:tcPr>
            <w:tcW w:w="95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4. I feel that some element which I can't quite define is missing from my life: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 xml:space="preserve">Constantly 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Very Often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Often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Sometimes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E311AF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Occasionally</w:t>
            </w:r>
            <w:r w:rsidR="005C01EE" w:rsidRPr="005C01E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Rarely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Never</w:t>
            </w:r>
          </w:p>
        </w:tc>
      </w:tr>
      <w:tr w:rsidR="005C01EE" w:rsidRPr="005C01EE" w:rsidTr="005C01EE">
        <w:trPr>
          <w:trHeight w:val="300"/>
        </w:trPr>
        <w:tc>
          <w:tcPr>
            <w:tcW w:w="27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5. I am restless: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 xml:space="preserve">Constantly 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Very Often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Often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Sometimes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E311AF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Occasionally</w:t>
            </w:r>
            <w:r w:rsidR="005C01EE" w:rsidRPr="005C01E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Rarely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Never</w:t>
            </w:r>
          </w:p>
        </w:tc>
      </w:tr>
      <w:tr w:rsidR="005C01EE" w:rsidRPr="005C01EE" w:rsidTr="005C01EE">
        <w:trPr>
          <w:trHeight w:val="300"/>
        </w:trPr>
        <w:tc>
          <w:tcPr>
            <w:tcW w:w="95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6. I feel that the greatest fulfillment of my life lies yet in the future: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 xml:space="preserve">Constantly 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Very Often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Often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Sometimes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E311AF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Occasionally</w:t>
            </w:r>
            <w:r w:rsidR="005C01EE" w:rsidRPr="005C01E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Rarely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Never</w:t>
            </w:r>
          </w:p>
        </w:tc>
      </w:tr>
      <w:tr w:rsidR="005C01EE" w:rsidRPr="005C01EE" w:rsidTr="005C01EE">
        <w:trPr>
          <w:trHeight w:val="300"/>
        </w:trPr>
        <w:tc>
          <w:tcPr>
            <w:tcW w:w="6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7. I hope for something exciting in the future: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Never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Rarely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 xml:space="preserve">Occasionally 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Sometimes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Often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Very Often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Constantly</w:t>
            </w:r>
          </w:p>
        </w:tc>
      </w:tr>
      <w:tr w:rsidR="005C01EE" w:rsidRPr="005C01EE" w:rsidTr="005C01EE">
        <w:trPr>
          <w:trHeight w:val="300"/>
        </w:trPr>
        <w:tc>
          <w:tcPr>
            <w:tcW w:w="95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8. I daydream of finding a new place for my life and a new identity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Never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Rarely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 xml:space="preserve">Occasionally 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Sometimes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Often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Very Often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Constantly</w:t>
            </w:r>
          </w:p>
        </w:tc>
      </w:tr>
      <w:tr w:rsidR="005C01EE" w:rsidRPr="005C01EE" w:rsidTr="005C01EE">
        <w:trPr>
          <w:trHeight w:val="300"/>
        </w:trPr>
        <w:tc>
          <w:tcPr>
            <w:tcW w:w="95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lastRenderedPageBreak/>
              <w:t>9. I feel the lack of - and need to find - a real meaning and purpose in my life: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 xml:space="preserve">Constantly 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Very Often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Often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Sometimes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E311AF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Occasionally</w:t>
            </w:r>
            <w:r w:rsidR="005C01EE" w:rsidRPr="005C01E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Rarely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Never</w:t>
            </w:r>
          </w:p>
        </w:tc>
      </w:tr>
      <w:tr w:rsidR="005C01EE" w:rsidRPr="005C01EE" w:rsidTr="005C01EE">
        <w:trPr>
          <w:trHeight w:val="300"/>
        </w:trPr>
        <w:tc>
          <w:tcPr>
            <w:tcW w:w="76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10. I think of achieving something new and different: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Never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Rarely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 xml:space="preserve">Occasionally 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Sometimes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Often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Very Often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Constantly</w:t>
            </w:r>
          </w:p>
        </w:tc>
      </w:tr>
      <w:tr w:rsidR="005C01EE" w:rsidRPr="005C01EE" w:rsidTr="005C01EE">
        <w:trPr>
          <w:trHeight w:val="300"/>
        </w:trPr>
        <w:tc>
          <w:tcPr>
            <w:tcW w:w="6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 xml:space="preserve">11. I seem to change my main </w:t>
            </w:r>
            <w:r w:rsidR="00E311AF" w:rsidRPr="005C01EE">
              <w:rPr>
                <w:rFonts w:ascii="Calibri" w:eastAsia="Times New Roman" w:hAnsi="Calibri" w:cs="Times New Roman"/>
                <w:color w:val="000000"/>
              </w:rPr>
              <w:t>objective</w:t>
            </w:r>
            <w:bookmarkStart w:id="0" w:name="_GoBack"/>
            <w:bookmarkEnd w:id="0"/>
            <w:r w:rsidRPr="005C01EE">
              <w:rPr>
                <w:rFonts w:ascii="Calibri" w:eastAsia="Times New Roman" w:hAnsi="Calibri" w:cs="Times New Roman"/>
                <w:color w:val="000000"/>
              </w:rPr>
              <w:t xml:space="preserve"> in life: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Never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Rarely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 xml:space="preserve">Occasionally 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Sometimes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Often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Very Often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Constantly</w:t>
            </w:r>
          </w:p>
        </w:tc>
      </w:tr>
      <w:tr w:rsidR="005C01EE" w:rsidRPr="005C01EE" w:rsidTr="005C01EE">
        <w:trPr>
          <w:trHeight w:val="300"/>
        </w:trPr>
        <w:tc>
          <w:tcPr>
            <w:tcW w:w="6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12. The mystery of life puzzles and disturbs me: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 xml:space="preserve">Constantly 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Very Often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Often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Sometimes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E311AF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Occasionally</w:t>
            </w:r>
            <w:r w:rsidR="005C01EE" w:rsidRPr="005C01E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Rarely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Never</w:t>
            </w:r>
          </w:p>
        </w:tc>
      </w:tr>
      <w:tr w:rsidR="005C01EE" w:rsidRPr="005C01EE" w:rsidTr="005C01EE">
        <w:trPr>
          <w:trHeight w:val="300"/>
        </w:trPr>
        <w:tc>
          <w:tcPr>
            <w:tcW w:w="6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13. I feel myself in need of a "new lease on life":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 xml:space="preserve">Constantly 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Very Often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Often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Sometimes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E311AF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Occasionally</w:t>
            </w:r>
            <w:r w:rsidR="005C01EE" w:rsidRPr="005C01E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Rarely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Never</w:t>
            </w:r>
          </w:p>
        </w:tc>
      </w:tr>
      <w:tr w:rsidR="005C01EE" w:rsidRPr="005C01EE" w:rsidTr="005C01EE">
        <w:trPr>
          <w:trHeight w:val="300"/>
        </w:trPr>
        <w:tc>
          <w:tcPr>
            <w:tcW w:w="76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14. Before I achieve one goal, I start out toward a different one: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Never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Rarely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 xml:space="preserve">Occasionally 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Sometimes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Often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Very Often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Constantly</w:t>
            </w:r>
          </w:p>
        </w:tc>
      </w:tr>
      <w:tr w:rsidR="005C01EE" w:rsidRPr="005C01EE" w:rsidTr="005C01EE">
        <w:trPr>
          <w:trHeight w:val="300"/>
        </w:trPr>
        <w:tc>
          <w:tcPr>
            <w:tcW w:w="76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15. I feel the need for adventure and "new worlds to conquer":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 xml:space="preserve">Constantly 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Very Often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Often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Sometimes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E311AF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Occasionally</w:t>
            </w:r>
            <w:r w:rsidR="005C01EE" w:rsidRPr="005C01E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Rarely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Never</w:t>
            </w:r>
          </w:p>
        </w:tc>
      </w:tr>
      <w:tr w:rsidR="005C01EE" w:rsidRPr="005C01EE" w:rsidTr="005C01EE">
        <w:trPr>
          <w:trHeight w:val="300"/>
        </w:trPr>
        <w:tc>
          <w:tcPr>
            <w:tcW w:w="76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16. Over my lifetime I have felt a strong urge to find myself: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Never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Rarely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 xml:space="preserve">Occasionally 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Sometimes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Often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Very Often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Constantly</w:t>
            </w:r>
          </w:p>
        </w:tc>
      </w:tr>
      <w:tr w:rsidR="005C01EE" w:rsidRPr="005C01EE" w:rsidTr="005C01EE">
        <w:trPr>
          <w:trHeight w:val="300"/>
        </w:trPr>
        <w:tc>
          <w:tcPr>
            <w:tcW w:w="1256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17. On occasion I have thought that I had found what I was looking for in life, only to have it vanish later:</w:t>
            </w: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Never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Rarely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 xml:space="preserve">Occasionally 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Sometimes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Often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Very Often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Constantly</w:t>
            </w:r>
          </w:p>
        </w:tc>
      </w:tr>
      <w:tr w:rsidR="005C01EE" w:rsidRPr="005C01EE" w:rsidTr="005C01EE">
        <w:trPr>
          <w:trHeight w:val="300"/>
        </w:trPr>
        <w:tc>
          <w:tcPr>
            <w:tcW w:w="1256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18. I have been aware of all-powerful and consuming purpose toward which my life has been directed:</w:t>
            </w: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 xml:space="preserve">Constantly 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Very Often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Often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Sometimes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80F1D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Occasionally</w:t>
            </w:r>
            <w:r w:rsidR="005C01EE" w:rsidRPr="005C01E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Rarely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Never</w:t>
            </w:r>
          </w:p>
        </w:tc>
      </w:tr>
      <w:tr w:rsidR="005C01EE" w:rsidRPr="005C01EE" w:rsidTr="005C01EE">
        <w:trPr>
          <w:trHeight w:val="300"/>
        </w:trPr>
        <w:tc>
          <w:tcPr>
            <w:tcW w:w="76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lastRenderedPageBreak/>
              <w:t>19. I have sensed a lack of a worthwhile job to do in life: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Never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Rarely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 xml:space="preserve">Occasionally 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Sometimes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Often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Very Often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Constantly</w:t>
            </w:r>
          </w:p>
        </w:tc>
      </w:tr>
      <w:tr w:rsidR="005C01EE" w:rsidRPr="005C01EE" w:rsidTr="005C01EE">
        <w:trPr>
          <w:trHeight w:val="300"/>
        </w:trPr>
        <w:tc>
          <w:tcPr>
            <w:tcW w:w="95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20. I have felt a determination to achieve something far beyond the ordinary: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C01EE" w:rsidRPr="005C01EE" w:rsidTr="005C01EE">
        <w:trPr>
          <w:trHeight w:val="30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 xml:space="preserve">Constantly 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Very Often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Often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Sometimes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E311AF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Occasionally</w:t>
            </w:r>
            <w:r w:rsidR="005C01EE" w:rsidRPr="005C01E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Rarely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EE" w:rsidRPr="005C01EE" w:rsidRDefault="005C01EE" w:rsidP="005C0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1EE">
              <w:rPr>
                <w:rFonts w:ascii="Calibri" w:eastAsia="Times New Roman" w:hAnsi="Calibri" w:cs="Times New Roman"/>
                <w:color w:val="000000"/>
              </w:rPr>
              <w:t>Never</w:t>
            </w:r>
          </w:p>
        </w:tc>
      </w:tr>
    </w:tbl>
    <w:p w:rsidR="00E77939" w:rsidRDefault="00E311AF"/>
    <w:sectPr w:rsidR="00E77939" w:rsidSect="005C01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1EE"/>
    <w:rsid w:val="000559A9"/>
    <w:rsid w:val="00580F1D"/>
    <w:rsid w:val="005C01EE"/>
    <w:rsid w:val="00E311AF"/>
    <w:rsid w:val="00FE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Wagner</dc:creator>
  <cp:lastModifiedBy>Tara Wagner</cp:lastModifiedBy>
  <cp:revision>4</cp:revision>
  <dcterms:created xsi:type="dcterms:W3CDTF">2014-02-15T19:28:00Z</dcterms:created>
  <dcterms:modified xsi:type="dcterms:W3CDTF">2014-02-15T19:30:00Z</dcterms:modified>
</cp:coreProperties>
</file>