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E9" w:rsidRDefault="001272E9" w:rsidP="001272E9">
      <w:r>
        <w:t>Spiritual Meaning Scale 2006</w:t>
      </w:r>
      <w:bookmarkStart w:id="0" w:name="_GoBack"/>
      <w:bookmarkEnd w:id="0"/>
    </w:p>
    <w:p w:rsidR="001272E9" w:rsidRPr="001272E9" w:rsidRDefault="001272E9" w:rsidP="001272E9">
      <w:r>
        <w:t>1 I totally agree 2 I partially disagree 3 I’m in between 4 I partially agree 5 I totally agree</w:t>
      </w:r>
    </w:p>
    <w:p w:rsidR="001272E9" w:rsidRPr="001272E9" w:rsidRDefault="001272E9" w:rsidP="001272E9">
      <w:r w:rsidRPr="001272E9">
        <w:t xml:space="preserve">1. There is no particular reason why I exist. </w:t>
      </w:r>
    </w:p>
    <w:p w:rsidR="001272E9" w:rsidRPr="001272E9" w:rsidRDefault="001272E9" w:rsidP="001272E9">
      <w:r w:rsidRPr="001272E9">
        <w:t xml:space="preserve">2. We are each meant to make our own special contribution to the world. </w:t>
      </w:r>
    </w:p>
    <w:p w:rsidR="001272E9" w:rsidRPr="001272E9" w:rsidRDefault="001272E9" w:rsidP="001272E9">
      <w:r w:rsidRPr="001272E9">
        <w:t xml:space="preserve">3. I was meant to actualize my potentials. </w:t>
      </w:r>
    </w:p>
    <w:p w:rsidR="001272E9" w:rsidRPr="001272E9" w:rsidRDefault="001272E9" w:rsidP="001272E9">
      <w:r w:rsidRPr="001272E9">
        <w:t xml:space="preserve">4. Life is inherently meaningful. </w:t>
      </w:r>
    </w:p>
    <w:p w:rsidR="001272E9" w:rsidRPr="001272E9" w:rsidRDefault="001272E9" w:rsidP="001272E9">
      <w:r w:rsidRPr="001272E9">
        <w:t>5. I will never have a spiritual bond with anyone.</w:t>
      </w:r>
    </w:p>
    <w:p w:rsidR="001272E9" w:rsidRPr="001272E9" w:rsidRDefault="001272E9" w:rsidP="001272E9">
      <w:r w:rsidRPr="001272E9">
        <w:t xml:space="preserve">6. When I look deep within my heart, I see a life </w:t>
      </w:r>
    </w:p>
    <w:p w:rsidR="001272E9" w:rsidRPr="001272E9" w:rsidRDefault="001272E9" w:rsidP="001272E9">
      <w:r w:rsidRPr="001272E9">
        <w:t xml:space="preserve">I am compelled to pursue. </w:t>
      </w:r>
    </w:p>
    <w:p w:rsidR="001272E9" w:rsidRPr="001272E9" w:rsidRDefault="001272E9" w:rsidP="001272E9">
      <w:r w:rsidRPr="001272E9">
        <w:t xml:space="preserve">7. My life is meaningful. </w:t>
      </w:r>
    </w:p>
    <w:p w:rsidR="001272E9" w:rsidRPr="001272E9" w:rsidRDefault="001272E9" w:rsidP="001272E9">
      <w:r w:rsidRPr="001272E9">
        <w:t xml:space="preserve">8. In performing certain tasks, I can feel something higher or transcendent working through me. </w:t>
      </w:r>
    </w:p>
    <w:p w:rsidR="001272E9" w:rsidRPr="001272E9" w:rsidRDefault="001272E9" w:rsidP="001272E9">
      <w:r w:rsidRPr="001272E9">
        <w:t xml:space="preserve">9. Our flawed and often horrific behavior indicates that there is little or no </w:t>
      </w:r>
      <w:proofErr w:type="gramStart"/>
      <w:r w:rsidRPr="001272E9">
        <w:t xml:space="preserve">meaning </w:t>
      </w:r>
      <w:r>
        <w:t xml:space="preserve"> inherent</w:t>
      </w:r>
      <w:proofErr w:type="gramEnd"/>
      <w:r>
        <w:t xml:space="preserve"> in our </w:t>
      </w:r>
      <w:r w:rsidRPr="001272E9">
        <w:t xml:space="preserve">existence. </w:t>
      </w:r>
    </w:p>
    <w:p w:rsidR="001272E9" w:rsidRPr="001272E9" w:rsidRDefault="001272E9" w:rsidP="001272E9">
      <w:r w:rsidRPr="001272E9">
        <w:t xml:space="preserve">10. I find meaning even in my mistakes and sins. </w:t>
      </w:r>
    </w:p>
    <w:p w:rsidR="001272E9" w:rsidRPr="001272E9" w:rsidRDefault="001272E9" w:rsidP="001272E9">
      <w:r w:rsidRPr="001272E9">
        <w:t xml:space="preserve">11. I see a special purpose for myself in this world. </w:t>
      </w:r>
    </w:p>
    <w:p w:rsidR="001272E9" w:rsidRPr="001272E9" w:rsidRDefault="001272E9" w:rsidP="001272E9">
      <w:r w:rsidRPr="001272E9">
        <w:t xml:space="preserve">12. There are certain activities, jobs, or services to which I feel called. </w:t>
      </w:r>
    </w:p>
    <w:p w:rsidR="001272E9" w:rsidRPr="001272E9" w:rsidRDefault="001272E9" w:rsidP="001272E9">
      <w:r w:rsidRPr="001272E9">
        <w:t>13. There is no reason or meaning underlying human</w:t>
      </w:r>
      <w:r>
        <w:t xml:space="preserve"> </w:t>
      </w:r>
      <w:r w:rsidRPr="001272E9">
        <w:t xml:space="preserve">existence. </w:t>
      </w:r>
    </w:p>
    <w:p w:rsidR="001272E9" w:rsidRPr="001272E9" w:rsidRDefault="001272E9" w:rsidP="001272E9">
      <w:r w:rsidRPr="001272E9">
        <w:t xml:space="preserve">14. Something purposeful is at the heart of this world. </w:t>
      </w:r>
    </w:p>
    <w:p w:rsidR="001272E9" w:rsidRPr="001272E9" w:rsidRDefault="001272E9" w:rsidP="001272E9">
      <w:r w:rsidRPr="001272E9">
        <w:t xml:space="preserve">15. We are all participating in something larger and greater than any of us. </w:t>
      </w:r>
    </w:p>
    <w:p w:rsidR="00293483" w:rsidRDefault="001272E9">
      <w:r>
        <w:t>Items 1, 5</w:t>
      </w:r>
      <w:proofErr w:type="gramStart"/>
      <w:r>
        <w:t>,9</w:t>
      </w:r>
      <w:proofErr w:type="gramEnd"/>
      <w:r>
        <w:t>, 13 are reverse scored</w:t>
      </w:r>
    </w:p>
    <w:sectPr w:rsidR="0029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E9"/>
    <w:rsid w:val="001272E9"/>
    <w:rsid w:val="002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2014-02-03T05:22:00Z</dcterms:created>
  <dcterms:modified xsi:type="dcterms:W3CDTF">2014-02-03T05:28:00Z</dcterms:modified>
</cp:coreProperties>
</file>