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B5D61" w14:textId="77777777" w:rsidR="0008698A" w:rsidRDefault="003773E5">
      <w:bookmarkStart w:id="0" w:name="_GoBack"/>
      <w:bookmarkEnd w:id="0"/>
      <w:r>
        <w:t xml:space="preserve">Meaning </w:t>
      </w:r>
      <w:proofErr w:type="gramStart"/>
      <w:r>
        <w:t>In</w:t>
      </w:r>
      <w:proofErr w:type="gramEnd"/>
      <w:r>
        <w:t xml:space="preserve"> Life Scales Data File Document:</w:t>
      </w:r>
    </w:p>
    <w:p w14:paraId="353A378B" w14:textId="77777777" w:rsidR="003773E5" w:rsidRDefault="003773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773E5" w14:paraId="2B4B7035" w14:textId="77777777" w:rsidTr="008C0CE8">
        <w:tc>
          <w:tcPr>
            <w:tcW w:w="1250" w:type="pct"/>
          </w:tcPr>
          <w:p w14:paraId="15719927" w14:textId="77777777" w:rsidR="003773E5" w:rsidRDefault="003773E5" w:rsidP="003773E5">
            <w:r>
              <w:t>Name of Scale</w:t>
            </w:r>
          </w:p>
        </w:tc>
        <w:tc>
          <w:tcPr>
            <w:tcW w:w="1250" w:type="pct"/>
          </w:tcPr>
          <w:p w14:paraId="420D35D9" w14:textId="77777777" w:rsidR="003773E5" w:rsidRDefault="003773E5" w:rsidP="003773E5">
            <w:r>
              <w:t>Author</w:t>
            </w:r>
          </w:p>
        </w:tc>
        <w:tc>
          <w:tcPr>
            <w:tcW w:w="1250" w:type="pct"/>
          </w:tcPr>
          <w:p w14:paraId="0FD7A704" w14:textId="77777777" w:rsidR="003773E5" w:rsidRDefault="003773E5" w:rsidP="003773E5">
            <w:r>
              <w:t>Abbreviation for Column</w:t>
            </w:r>
          </w:p>
        </w:tc>
        <w:tc>
          <w:tcPr>
            <w:tcW w:w="1250" w:type="pct"/>
          </w:tcPr>
          <w:p w14:paraId="5F2F0E7B" w14:textId="77777777" w:rsidR="003773E5" w:rsidRDefault="003773E5" w:rsidP="003773E5">
            <w:r>
              <w:t>Original Column Names</w:t>
            </w:r>
          </w:p>
        </w:tc>
      </w:tr>
      <w:tr w:rsidR="003773E5" w14:paraId="4EE68CFB" w14:textId="77777777" w:rsidTr="008C0CE8">
        <w:tc>
          <w:tcPr>
            <w:tcW w:w="1250" w:type="pct"/>
          </w:tcPr>
          <w:p w14:paraId="081C6DD6" w14:textId="77777777" w:rsidR="003773E5" w:rsidRDefault="003773E5" w:rsidP="003773E5">
            <w:r>
              <w:t>Existence Scale</w:t>
            </w:r>
          </w:p>
        </w:tc>
        <w:tc>
          <w:tcPr>
            <w:tcW w:w="1250" w:type="pct"/>
          </w:tcPr>
          <w:p w14:paraId="45AE5048" w14:textId="77777777" w:rsidR="003773E5" w:rsidRDefault="003773E5" w:rsidP="003773E5">
            <w:r>
              <w:t>Langle</w:t>
            </w:r>
          </w:p>
        </w:tc>
        <w:tc>
          <w:tcPr>
            <w:tcW w:w="1250" w:type="pct"/>
          </w:tcPr>
          <w:p w14:paraId="4B4AB412" w14:textId="77777777" w:rsidR="003773E5" w:rsidRDefault="00CB7BC5" w:rsidP="003773E5">
            <w:r>
              <w:t>ES</w:t>
            </w:r>
          </w:p>
        </w:tc>
        <w:tc>
          <w:tcPr>
            <w:tcW w:w="1250" w:type="pct"/>
          </w:tcPr>
          <w:p w14:paraId="0BEAEF2F" w14:textId="77777777" w:rsidR="003773E5" w:rsidRDefault="00B559DD" w:rsidP="003773E5">
            <w:r w:rsidRPr="00B559DD">
              <w:t>"V1", "Source", "Q2_1", "Q2_2", "Q2_3", "Q2_4", "Q2_5", "Q2_6", "Q2_7", "Q2_8", "Q2_9", "Q2_10", "Q2_11", "Q2_12", "Q2_13", "Q2_14", "Q2_15", "Q2_16", "Q2_17", "Q2_18", "Q2_19", "Q2_20", "Q2_21", "Q2_22", "Q2_23", "Q2_24", "Q2_25", "Q2_26", "Q2_27", "Q2_28", "Q2_29", "Q2_30", "Q2_31", "Q2_32", "Q2_33", "Q2_34", "Q2_35", "Q2_36", "Q2_37", "Q2_38", "Q2_39", "Q2_40", "Q2_41", "Q2_42", "Q2_43", "Q2_44", "Q2_45", "Q2_46", "YEAR"</w:t>
            </w:r>
          </w:p>
        </w:tc>
      </w:tr>
      <w:tr w:rsidR="003773E5" w14:paraId="362C4F3F" w14:textId="77777777" w:rsidTr="008C0CE8">
        <w:tc>
          <w:tcPr>
            <w:tcW w:w="1250" w:type="pct"/>
          </w:tcPr>
          <w:p w14:paraId="7DBB47C8" w14:textId="77777777" w:rsidR="003773E5" w:rsidRDefault="003773E5" w:rsidP="003773E5">
            <w:r>
              <w:t xml:space="preserve">Existential Loneliness </w:t>
            </w:r>
          </w:p>
        </w:tc>
        <w:tc>
          <w:tcPr>
            <w:tcW w:w="1250" w:type="pct"/>
          </w:tcPr>
          <w:p w14:paraId="14BDB241" w14:textId="77777777" w:rsidR="003773E5" w:rsidRDefault="003773E5" w:rsidP="003773E5">
            <w:r>
              <w:t>Mayers</w:t>
            </w:r>
          </w:p>
        </w:tc>
        <w:tc>
          <w:tcPr>
            <w:tcW w:w="1250" w:type="pct"/>
          </w:tcPr>
          <w:p w14:paraId="4C6C1EFC" w14:textId="77777777" w:rsidR="003773E5" w:rsidRDefault="00CB7BC5" w:rsidP="003773E5">
            <w:r>
              <w:t>ELQ</w:t>
            </w:r>
          </w:p>
        </w:tc>
        <w:tc>
          <w:tcPr>
            <w:tcW w:w="1250" w:type="pct"/>
          </w:tcPr>
          <w:p w14:paraId="6AED8C4D" w14:textId="77777777" w:rsidR="003773E5" w:rsidRDefault="00B559DD" w:rsidP="003773E5">
            <w:r w:rsidRPr="00B559DD">
              <w:t>"V1", "Source", "Q1_1", "Q1_2", "Q1_3", "Q1_5", "Q1_6", "Q1_7", "Q1_9", "Q1_10", "Q1_11", "Q1_12", "Q1_13", "Q1_14", "Q1_15", "Q1_16", "Q1_17", "Q1_18", "Q1_19", "Q1_20", "Q1_21", "YEAR"</w:t>
            </w:r>
          </w:p>
        </w:tc>
      </w:tr>
      <w:tr w:rsidR="003773E5" w14:paraId="7B7D5688" w14:textId="77777777" w:rsidTr="008C0CE8">
        <w:tc>
          <w:tcPr>
            <w:tcW w:w="1250" w:type="pct"/>
          </w:tcPr>
          <w:p w14:paraId="5CE905AB" w14:textId="77777777" w:rsidR="003773E5" w:rsidRDefault="003773E5" w:rsidP="003773E5">
            <w:r>
              <w:t>Meaningful Activity Participation Assessment</w:t>
            </w:r>
          </w:p>
        </w:tc>
        <w:tc>
          <w:tcPr>
            <w:tcW w:w="1250" w:type="pct"/>
          </w:tcPr>
          <w:p w14:paraId="728B4C88" w14:textId="77777777" w:rsidR="003773E5" w:rsidRDefault="003773E5" w:rsidP="003773E5">
            <w:r>
              <w:t>Eakman</w:t>
            </w:r>
          </w:p>
        </w:tc>
        <w:tc>
          <w:tcPr>
            <w:tcW w:w="1250" w:type="pct"/>
          </w:tcPr>
          <w:p w14:paraId="6503EE52" w14:textId="77777777" w:rsidR="003773E5" w:rsidRDefault="00CB7BC5" w:rsidP="003773E5">
            <w:r>
              <w:t>MAPA</w:t>
            </w:r>
          </w:p>
        </w:tc>
        <w:tc>
          <w:tcPr>
            <w:tcW w:w="1250" w:type="pct"/>
          </w:tcPr>
          <w:p w14:paraId="62DAB5CD" w14:textId="77777777" w:rsidR="001769C6" w:rsidRDefault="001769C6" w:rsidP="003773E5">
            <w:r w:rsidRPr="001769C6">
              <w:t xml:space="preserve">"V1", "Source", "Q4_1", "Q4_2", "Q4_3", "Q4_4", "Q4_5", "Q4_6", "Q4_7", "Q4_8", "Q4_9", "Q4_10", "Q4_11", "Q4_12", "Q4_13", </w:t>
            </w:r>
            <w:r w:rsidRPr="001769C6">
              <w:lastRenderedPageBreak/>
              <w:t>"Q4_14", "Q4_15", "Q4_16", "Q4_17", "Q4_18", "Q4_19", "Q4_20", "Q4_21", "Q4_22", "Q4_23", "Q4_24", "Q4_25", "Q4_26", "Q4_27", "Q4_28", "Q5_1", "Q5_2", "Q5_3", "Q5_4", "Q5_5", "Q5_6", "Q5_7", "Q5_8", "Q5_9", "Q5_10", "Q5_11", "Q5_12", "Q5_13", "Q5_14", "Q5_15", "Q5_16", "Q5_17", "Q5_18", "Q5_19", "Q5_20", "Q5_21", "Q5_22", "Q5_23", "Q5_24", "Q5_25", "Q5_26", "Q5_27", "Q5_28", "YEAR"</w:t>
            </w:r>
          </w:p>
        </w:tc>
      </w:tr>
      <w:tr w:rsidR="003773E5" w14:paraId="566A633F" w14:textId="77777777" w:rsidTr="008C0CE8">
        <w:tc>
          <w:tcPr>
            <w:tcW w:w="1250" w:type="pct"/>
          </w:tcPr>
          <w:p w14:paraId="126D902D" w14:textId="77777777" w:rsidR="003773E5" w:rsidRDefault="003773E5" w:rsidP="003773E5">
            <w:r>
              <w:lastRenderedPageBreak/>
              <w:t>Meaning in Life</w:t>
            </w:r>
          </w:p>
        </w:tc>
        <w:tc>
          <w:tcPr>
            <w:tcW w:w="1250" w:type="pct"/>
          </w:tcPr>
          <w:p w14:paraId="1040D010" w14:textId="77777777" w:rsidR="003773E5" w:rsidRDefault="003773E5" w:rsidP="003773E5">
            <w:r>
              <w:t>Krause</w:t>
            </w:r>
          </w:p>
        </w:tc>
        <w:tc>
          <w:tcPr>
            <w:tcW w:w="1250" w:type="pct"/>
          </w:tcPr>
          <w:p w14:paraId="217AB4C1" w14:textId="77777777" w:rsidR="003773E5" w:rsidRDefault="00CB7BC5" w:rsidP="003773E5">
            <w:r>
              <w:t>MLK</w:t>
            </w:r>
          </w:p>
        </w:tc>
        <w:tc>
          <w:tcPr>
            <w:tcW w:w="1250" w:type="pct"/>
          </w:tcPr>
          <w:p w14:paraId="7B7519C4" w14:textId="77777777" w:rsidR="003773E5" w:rsidRDefault="009700D8" w:rsidP="003773E5">
            <w:r w:rsidRPr="009700D8">
              <w:t>"V1", "Source", "Q6_1", "Q6_2", "Q6_3", "Q6_4", "Q6_5", "Q6_6", "Q6_7", "Q6_8", "Q6_9", "Q6_10", "Q6_11", "Q6_12", "Q6_13", "Q6_14", "YEAR"</w:t>
            </w:r>
          </w:p>
        </w:tc>
      </w:tr>
      <w:tr w:rsidR="003773E5" w14:paraId="5BDDEE73" w14:textId="77777777" w:rsidTr="008C0CE8">
        <w:tc>
          <w:tcPr>
            <w:tcW w:w="1250" w:type="pct"/>
          </w:tcPr>
          <w:p w14:paraId="4A6E4938" w14:textId="77777777" w:rsidR="003773E5" w:rsidRDefault="003773E5" w:rsidP="003773E5">
            <w:r>
              <w:t>Purpose in Life Short Form</w:t>
            </w:r>
          </w:p>
        </w:tc>
        <w:tc>
          <w:tcPr>
            <w:tcW w:w="1250" w:type="pct"/>
          </w:tcPr>
          <w:p w14:paraId="03FBC150" w14:textId="77777777" w:rsidR="003773E5" w:rsidRDefault="003773E5" w:rsidP="003773E5">
            <w:r>
              <w:t>Schulenberg</w:t>
            </w:r>
          </w:p>
        </w:tc>
        <w:tc>
          <w:tcPr>
            <w:tcW w:w="1250" w:type="pct"/>
          </w:tcPr>
          <w:p w14:paraId="6C33D6FA" w14:textId="77777777" w:rsidR="003773E5" w:rsidRDefault="00CB7BC5" w:rsidP="003773E5">
            <w:r>
              <w:t>PILSF</w:t>
            </w:r>
          </w:p>
        </w:tc>
        <w:tc>
          <w:tcPr>
            <w:tcW w:w="1250" w:type="pct"/>
          </w:tcPr>
          <w:p w14:paraId="1BCB2883" w14:textId="77777777" w:rsidR="003773E5" w:rsidRDefault="00CF31B5" w:rsidP="003773E5">
            <w:r w:rsidRPr="00CF31B5">
              <w:t>"V1", "Source", "Q8", "Q9", "Q10", "Q11", "YEAR"</w:t>
            </w:r>
          </w:p>
        </w:tc>
      </w:tr>
      <w:tr w:rsidR="003773E5" w14:paraId="759E05DF" w14:textId="77777777" w:rsidTr="008C0CE8">
        <w:tc>
          <w:tcPr>
            <w:tcW w:w="1250" w:type="pct"/>
          </w:tcPr>
          <w:p w14:paraId="6C1188D7" w14:textId="77777777" w:rsidR="003773E5" w:rsidRDefault="003773E5" w:rsidP="003773E5">
            <w:r>
              <w:t xml:space="preserve">Meaningful Life Measure </w:t>
            </w:r>
          </w:p>
        </w:tc>
        <w:tc>
          <w:tcPr>
            <w:tcW w:w="1250" w:type="pct"/>
          </w:tcPr>
          <w:p w14:paraId="77BBA2DA" w14:textId="77777777" w:rsidR="003773E5" w:rsidRDefault="003773E5" w:rsidP="003773E5">
            <w:r>
              <w:t>Morgan</w:t>
            </w:r>
          </w:p>
        </w:tc>
        <w:tc>
          <w:tcPr>
            <w:tcW w:w="1250" w:type="pct"/>
          </w:tcPr>
          <w:p w14:paraId="7463840C" w14:textId="77777777" w:rsidR="003773E5" w:rsidRDefault="000F0A35" w:rsidP="003773E5">
            <w:r>
              <w:t>MLM</w:t>
            </w:r>
          </w:p>
        </w:tc>
        <w:tc>
          <w:tcPr>
            <w:tcW w:w="1250" w:type="pct"/>
          </w:tcPr>
          <w:p w14:paraId="28CDAE22" w14:textId="77777777" w:rsidR="003773E5" w:rsidRDefault="002A5339" w:rsidP="003773E5">
            <w:r w:rsidRPr="002A5339">
              <w:t>"V1", "Source", "Q13", "Q14", "Q15", "Q16_1", "Q16_2", "Q16_3", "Q16_4", "Q16_5", "Q16_6", "Q16_7", "Q16_8", "Q16_9", "Q16_10", "Q16_11", "Q16_12", "Q17", "Q18", "Q19_1", "Q19_2", "Q19_3", "Q19_4", "Q19_5", "Q19_6", "YEAR"</w:t>
            </w:r>
          </w:p>
        </w:tc>
      </w:tr>
      <w:tr w:rsidR="003773E5" w14:paraId="21A57338" w14:textId="77777777" w:rsidTr="008C0CE8">
        <w:tc>
          <w:tcPr>
            <w:tcW w:w="1250" w:type="pct"/>
          </w:tcPr>
          <w:p w14:paraId="4A542CB4" w14:textId="77777777" w:rsidR="003773E5" w:rsidRDefault="003773E5" w:rsidP="003773E5">
            <w:r>
              <w:lastRenderedPageBreak/>
              <w:t>Meaning in Life</w:t>
            </w:r>
          </w:p>
        </w:tc>
        <w:tc>
          <w:tcPr>
            <w:tcW w:w="1250" w:type="pct"/>
          </w:tcPr>
          <w:p w14:paraId="1A43D66D" w14:textId="77777777" w:rsidR="003773E5" w:rsidRDefault="003773E5" w:rsidP="003773E5">
            <w:r>
              <w:t>Tomich</w:t>
            </w:r>
          </w:p>
        </w:tc>
        <w:tc>
          <w:tcPr>
            <w:tcW w:w="1250" w:type="pct"/>
          </w:tcPr>
          <w:p w14:paraId="3785CFB1" w14:textId="77777777" w:rsidR="003773E5" w:rsidRDefault="000F0A35" w:rsidP="003773E5">
            <w:r>
              <w:t>MLT</w:t>
            </w:r>
          </w:p>
        </w:tc>
        <w:tc>
          <w:tcPr>
            <w:tcW w:w="1250" w:type="pct"/>
          </w:tcPr>
          <w:p w14:paraId="237D86B4" w14:textId="77777777" w:rsidR="003773E5" w:rsidRDefault="002A5339" w:rsidP="003773E5">
            <w:r w:rsidRPr="002A5339">
              <w:t>"V1", "Source", "Q20_1", "Q20_2", "Q20_3", "Q20_4", "YEAR"</w:t>
            </w:r>
          </w:p>
        </w:tc>
      </w:tr>
      <w:tr w:rsidR="003773E5" w14:paraId="7CE5ECFD" w14:textId="77777777" w:rsidTr="008C0CE8">
        <w:tc>
          <w:tcPr>
            <w:tcW w:w="1250" w:type="pct"/>
          </w:tcPr>
          <w:p w14:paraId="6341FE4A" w14:textId="77777777" w:rsidR="003773E5" w:rsidRDefault="003773E5" w:rsidP="003773E5">
            <w:r>
              <w:t>Meaning Making Scale</w:t>
            </w:r>
          </w:p>
        </w:tc>
        <w:tc>
          <w:tcPr>
            <w:tcW w:w="1250" w:type="pct"/>
          </w:tcPr>
          <w:p w14:paraId="75C539A4" w14:textId="77777777" w:rsidR="003773E5" w:rsidRDefault="003773E5" w:rsidP="003773E5">
            <w:r>
              <w:t>Van Den Heuvel</w:t>
            </w:r>
          </w:p>
        </w:tc>
        <w:tc>
          <w:tcPr>
            <w:tcW w:w="1250" w:type="pct"/>
          </w:tcPr>
          <w:p w14:paraId="2A4143D6" w14:textId="77777777" w:rsidR="003773E5" w:rsidRDefault="000F0A35" w:rsidP="003773E5">
            <w:r>
              <w:t>MMS</w:t>
            </w:r>
          </w:p>
        </w:tc>
        <w:tc>
          <w:tcPr>
            <w:tcW w:w="1250" w:type="pct"/>
          </w:tcPr>
          <w:p w14:paraId="24D43AF1" w14:textId="77777777" w:rsidR="003773E5" w:rsidRDefault="00CF31B5" w:rsidP="003773E5">
            <w:r w:rsidRPr="00CF31B5">
              <w:t>"V1", "Source", "Q21_1", "Q21_2", "Q21_3", "Q21_4", "Q21_5", "Q21_6", "Q21_7", "YEAR"</w:t>
            </w:r>
          </w:p>
        </w:tc>
      </w:tr>
      <w:tr w:rsidR="003773E5" w14:paraId="071D18FD" w14:textId="77777777" w:rsidTr="008C0CE8">
        <w:tc>
          <w:tcPr>
            <w:tcW w:w="1250" w:type="pct"/>
          </w:tcPr>
          <w:p w14:paraId="1BC1A404" w14:textId="77777777" w:rsidR="003773E5" w:rsidRDefault="003773E5" w:rsidP="003773E5">
            <w:r>
              <w:t>Life Attitude Profile</w:t>
            </w:r>
          </w:p>
        </w:tc>
        <w:tc>
          <w:tcPr>
            <w:tcW w:w="1250" w:type="pct"/>
          </w:tcPr>
          <w:p w14:paraId="6EBDFBE7" w14:textId="77777777" w:rsidR="003773E5" w:rsidRDefault="003773E5" w:rsidP="003773E5">
            <w:r>
              <w:t>Reker</w:t>
            </w:r>
          </w:p>
        </w:tc>
        <w:tc>
          <w:tcPr>
            <w:tcW w:w="1250" w:type="pct"/>
          </w:tcPr>
          <w:p w14:paraId="0975AD94" w14:textId="77777777" w:rsidR="003773E5" w:rsidRDefault="000F0A35" w:rsidP="003773E5">
            <w:r>
              <w:t>LAP</w:t>
            </w:r>
          </w:p>
        </w:tc>
        <w:tc>
          <w:tcPr>
            <w:tcW w:w="1250" w:type="pct"/>
          </w:tcPr>
          <w:p w14:paraId="0290C689" w14:textId="77777777" w:rsidR="003773E5" w:rsidRDefault="00B559DD" w:rsidP="003773E5">
            <w:r w:rsidRPr="00B559DD">
              <w:t>"V1", "Source", "Q22_1", "Q22_2", "Q22_3", "Q22_4", "Q22_5", "Q22_6", "Q22_7", "Q22_8", "Q22_9", "Q22_10", "Q22_11", "Q22_12", "Q22_13", "Q22_14", "Q22_15", "Q22_16", "Q22_17", "Q22_18", "Q22_19", "Q22_20", "Q22_21", "Q22_22", "Q22_23", "Q22_24", "Q22_25", "Q22_26", "Q22_27", "Q22_28", "Q22_29", "Q22_30", "Q22_31", "Q22_32", "Q22_33", "Q22_34", "Q22_35", "Q22_36", "Q22_37", "Q22_38", "Q22_39", "Q22_40", "Q22_41", "Q22_42", "Q22_43", "Q22_44", "YEAR"</w:t>
            </w:r>
          </w:p>
        </w:tc>
      </w:tr>
      <w:tr w:rsidR="003773E5" w14:paraId="2E562A36" w14:textId="77777777" w:rsidTr="008C0CE8">
        <w:tc>
          <w:tcPr>
            <w:tcW w:w="1250" w:type="pct"/>
          </w:tcPr>
          <w:p w14:paraId="025463A1" w14:textId="77777777" w:rsidR="003773E5" w:rsidRDefault="00DD4D4D" w:rsidP="003773E5">
            <w:r>
              <w:t>Spiritual</w:t>
            </w:r>
            <w:r w:rsidR="003773E5">
              <w:t xml:space="preserve"> Meaning Scale</w:t>
            </w:r>
          </w:p>
        </w:tc>
        <w:tc>
          <w:tcPr>
            <w:tcW w:w="1250" w:type="pct"/>
          </w:tcPr>
          <w:p w14:paraId="7A7EC70E" w14:textId="77777777" w:rsidR="003773E5" w:rsidRDefault="003773E5" w:rsidP="003773E5">
            <w:r>
              <w:t>Macscaro</w:t>
            </w:r>
          </w:p>
        </w:tc>
        <w:tc>
          <w:tcPr>
            <w:tcW w:w="1250" w:type="pct"/>
          </w:tcPr>
          <w:p w14:paraId="6CA76225" w14:textId="77777777" w:rsidR="003773E5" w:rsidRDefault="000F0A35" w:rsidP="003773E5">
            <w:r>
              <w:t>SMS</w:t>
            </w:r>
          </w:p>
        </w:tc>
        <w:tc>
          <w:tcPr>
            <w:tcW w:w="1250" w:type="pct"/>
          </w:tcPr>
          <w:p w14:paraId="6C6D0B44" w14:textId="77777777" w:rsidR="003773E5" w:rsidRDefault="00DD4D4D" w:rsidP="003773E5">
            <w:r w:rsidRPr="00DD4D4D">
              <w:t xml:space="preserve">"V1", "Source", "Q23_1", "Q23_2", "Q23_3", "Q23_4", "Q23_5", "Q23_6", "Q23_7", "Q23_8", "Q23_9", "Q23_10", </w:t>
            </w:r>
            <w:r w:rsidRPr="00DD4D4D">
              <w:lastRenderedPageBreak/>
              <w:t>"Q23_11", "Q23_12", "Q23_13", "Q23_14", "Q23_15", "Q23_16", "YEAR"</w:t>
            </w:r>
          </w:p>
        </w:tc>
      </w:tr>
      <w:tr w:rsidR="003773E5" w14:paraId="0E49A945" w14:textId="77777777" w:rsidTr="008C0CE8">
        <w:tc>
          <w:tcPr>
            <w:tcW w:w="1250" w:type="pct"/>
          </w:tcPr>
          <w:p w14:paraId="3A9E32DC" w14:textId="77777777" w:rsidR="003773E5" w:rsidRDefault="003773E5" w:rsidP="003773E5">
            <w:r>
              <w:lastRenderedPageBreak/>
              <w:t>Well Being Scale</w:t>
            </w:r>
          </w:p>
        </w:tc>
        <w:tc>
          <w:tcPr>
            <w:tcW w:w="1250" w:type="pct"/>
          </w:tcPr>
          <w:p w14:paraId="6211E235" w14:textId="77777777" w:rsidR="003773E5" w:rsidRDefault="003773E5" w:rsidP="003773E5">
            <w:r>
              <w:t>Ryff</w:t>
            </w:r>
          </w:p>
        </w:tc>
        <w:tc>
          <w:tcPr>
            <w:tcW w:w="1250" w:type="pct"/>
          </w:tcPr>
          <w:p w14:paraId="6320059C" w14:textId="77777777" w:rsidR="003773E5" w:rsidRDefault="000F0A35" w:rsidP="003773E5">
            <w:r>
              <w:t>PWS</w:t>
            </w:r>
          </w:p>
        </w:tc>
        <w:tc>
          <w:tcPr>
            <w:tcW w:w="1250" w:type="pct"/>
          </w:tcPr>
          <w:p w14:paraId="5E842343" w14:textId="77777777" w:rsidR="003773E5" w:rsidRDefault="00DD4D4D" w:rsidP="003773E5">
            <w:r w:rsidRPr="00DD4D4D">
              <w:t>"V1", "Source", "Q24_1", "Q24_2", "Q24_3", "Q24_4", "Q24_5", "Q24_6", "Q24_7", "Q24_8", "Q24_9", "Q24_10", "Q24_11", "Q24_12", "Q24_13", "Q24_14", "Q24_15", "Q24_16", "Q24_17", "Q24_18", "Q24_19", "Q24_20", "Q24_21", "Q24_22", "Q24_23", "Q24_24", "Q24_25", "Q24_26", "Q24_27", "Q24_28", "Q24_29", "Q24_30", "Q24_31", "Q24_32", "Q24_33", "Q24_34", "Q24_35", "Q24_36", "Q24_37", "Q24_38", "Q24_39", "Q24_40", "Q24_41", "Q24_42", "YEAR"</w:t>
            </w:r>
          </w:p>
        </w:tc>
      </w:tr>
      <w:tr w:rsidR="003773E5" w14:paraId="77D38900" w14:textId="77777777" w:rsidTr="008C0CE8">
        <w:tc>
          <w:tcPr>
            <w:tcW w:w="1250" w:type="pct"/>
          </w:tcPr>
          <w:p w14:paraId="3AEF6D12" w14:textId="77777777" w:rsidR="003773E5" w:rsidRDefault="003773E5" w:rsidP="003773E5">
            <w:r>
              <w:t>VOL</w:t>
            </w:r>
          </w:p>
        </w:tc>
        <w:tc>
          <w:tcPr>
            <w:tcW w:w="1250" w:type="pct"/>
          </w:tcPr>
          <w:p w14:paraId="0E381D70" w14:textId="77777777" w:rsidR="003773E5" w:rsidRDefault="003773E5" w:rsidP="003773E5">
            <w:r>
              <w:t>Lawton</w:t>
            </w:r>
          </w:p>
        </w:tc>
        <w:tc>
          <w:tcPr>
            <w:tcW w:w="1250" w:type="pct"/>
          </w:tcPr>
          <w:p w14:paraId="19CE199F" w14:textId="77777777" w:rsidR="003773E5" w:rsidRDefault="000F0A35" w:rsidP="003773E5">
            <w:r>
              <w:t>VOL</w:t>
            </w:r>
          </w:p>
        </w:tc>
        <w:tc>
          <w:tcPr>
            <w:tcW w:w="1250" w:type="pct"/>
          </w:tcPr>
          <w:p w14:paraId="12B9AAA0" w14:textId="77777777" w:rsidR="003773E5" w:rsidRDefault="00DD4D4D" w:rsidP="003773E5">
            <w:r w:rsidRPr="00DD4D4D">
              <w:t xml:space="preserve">"V1", "Source", "Q25_1", "Q25_2", "Q25_3", "Q25_4", "Q25_5", "Q25_6", "Q25_7", "Q25_8", "Q25_9", "Q25_10", "Q25_11", "Q25_12", "Q25_13", "Q25_14", "Q25_15", "Q25_16", </w:t>
            </w:r>
            <w:r w:rsidRPr="00DD4D4D">
              <w:lastRenderedPageBreak/>
              <w:t>"Q25_17", "Q25_18", "Q25_19", "YEAR"</w:t>
            </w:r>
          </w:p>
        </w:tc>
      </w:tr>
      <w:tr w:rsidR="003773E5" w14:paraId="69724822" w14:textId="77777777" w:rsidTr="008C0CE8">
        <w:tc>
          <w:tcPr>
            <w:tcW w:w="1250" w:type="pct"/>
          </w:tcPr>
          <w:p w14:paraId="093BACC8" w14:textId="77777777" w:rsidR="003773E5" w:rsidRDefault="003773E5" w:rsidP="003773E5">
            <w:r>
              <w:lastRenderedPageBreak/>
              <w:t>The Life Engagement Test</w:t>
            </w:r>
          </w:p>
        </w:tc>
        <w:tc>
          <w:tcPr>
            <w:tcW w:w="1250" w:type="pct"/>
          </w:tcPr>
          <w:p w14:paraId="516017CC" w14:textId="77777777" w:rsidR="003773E5" w:rsidRDefault="003773E5" w:rsidP="003773E5">
            <w:r>
              <w:t>Scheier</w:t>
            </w:r>
          </w:p>
        </w:tc>
        <w:tc>
          <w:tcPr>
            <w:tcW w:w="1250" w:type="pct"/>
          </w:tcPr>
          <w:p w14:paraId="6E7DCE37" w14:textId="77777777" w:rsidR="003773E5" w:rsidRDefault="000F0A35" w:rsidP="003773E5">
            <w:r>
              <w:t>LET</w:t>
            </w:r>
          </w:p>
        </w:tc>
        <w:tc>
          <w:tcPr>
            <w:tcW w:w="1250" w:type="pct"/>
          </w:tcPr>
          <w:p w14:paraId="6B5CFD67" w14:textId="77777777" w:rsidR="003773E5" w:rsidRDefault="002A24C6" w:rsidP="003773E5">
            <w:r w:rsidRPr="002A24C6">
              <w:t>"V1", "Source", "Q94_1", "Q94_2", "Q94_3", "Q94_4", "Q94_5", "Q94_6", "YEAR"</w:t>
            </w:r>
          </w:p>
        </w:tc>
      </w:tr>
      <w:tr w:rsidR="003773E5" w14:paraId="5F1E279E" w14:textId="77777777" w:rsidTr="008C0CE8">
        <w:tc>
          <w:tcPr>
            <w:tcW w:w="1250" w:type="pct"/>
          </w:tcPr>
          <w:p w14:paraId="604639F5" w14:textId="77777777" w:rsidR="003773E5" w:rsidRDefault="003773E5" w:rsidP="003773E5">
            <w:r>
              <w:t>The Satisfaction with Life Scale</w:t>
            </w:r>
          </w:p>
        </w:tc>
        <w:tc>
          <w:tcPr>
            <w:tcW w:w="1250" w:type="pct"/>
          </w:tcPr>
          <w:p w14:paraId="012A64A5" w14:textId="77777777" w:rsidR="003773E5" w:rsidRDefault="003773E5" w:rsidP="003773E5">
            <w:r>
              <w:t>Diener</w:t>
            </w:r>
          </w:p>
        </w:tc>
        <w:tc>
          <w:tcPr>
            <w:tcW w:w="1250" w:type="pct"/>
          </w:tcPr>
          <w:p w14:paraId="5263ABFD" w14:textId="77777777" w:rsidR="003773E5" w:rsidRDefault="000F0A35" w:rsidP="003773E5">
            <w:r>
              <w:t>SWLS</w:t>
            </w:r>
          </w:p>
        </w:tc>
        <w:tc>
          <w:tcPr>
            <w:tcW w:w="1250" w:type="pct"/>
          </w:tcPr>
          <w:p w14:paraId="54C9DC88" w14:textId="77777777" w:rsidR="003773E5" w:rsidRDefault="00DD4D4D" w:rsidP="003773E5">
            <w:r w:rsidRPr="00DD4D4D">
              <w:t>"V1", "Source", "Q27_1", "Q27_2", "Q27_3", "Q27_4", "Q27_5", "YEAR"</w:t>
            </w:r>
          </w:p>
        </w:tc>
      </w:tr>
      <w:tr w:rsidR="003773E5" w14:paraId="26ECBCBC" w14:textId="77777777" w:rsidTr="008C0CE8">
        <w:tc>
          <w:tcPr>
            <w:tcW w:w="1250" w:type="pct"/>
          </w:tcPr>
          <w:p w14:paraId="22E2CCEA" w14:textId="77777777" w:rsidR="003773E5" w:rsidRDefault="003773E5" w:rsidP="003773E5">
            <w:r>
              <w:t>Sense of Coherence</w:t>
            </w:r>
          </w:p>
        </w:tc>
        <w:tc>
          <w:tcPr>
            <w:tcW w:w="1250" w:type="pct"/>
          </w:tcPr>
          <w:p w14:paraId="71DBF1CA" w14:textId="77777777" w:rsidR="003773E5" w:rsidRDefault="003773E5" w:rsidP="003773E5">
            <w:r>
              <w:t>Antonowsky</w:t>
            </w:r>
          </w:p>
        </w:tc>
        <w:tc>
          <w:tcPr>
            <w:tcW w:w="1250" w:type="pct"/>
          </w:tcPr>
          <w:p w14:paraId="1DD7C8D9" w14:textId="77777777" w:rsidR="003773E5" w:rsidRDefault="000F0A35" w:rsidP="003773E5">
            <w:r>
              <w:t>SCS</w:t>
            </w:r>
          </w:p>
        </w:tc>
        <w:tc>
          <w:tcPr>
            <w:tcW w:w="1250" w:type="pct"/>
          </w:tcPr>
          <w:p w14:paraId="7A40E70C" w14:textId="77777777" w:rsidR="003773E5" w:rsidRDefault="00DD4D4D" w:rsidP="003773E5">
            <w:r w:rsidRPr="00DD4D4D">
              <w:t>"V1", "Source", "Q51_1", "Q52_1", "Q53_1", "Q54_1", "Q55_1", "Q56_1", "Q57_1", "Q58_1", "Q59_1", "Q60_1", "Q61_1", "Q62_1", "Q63_1", "Q64_1", "Q65_1", "Q66_1", "Q67_1", "Q68_1", "Q69_1", "Q70_1", "Q71_1", "Q72_1", "Q73_1", "Q74_1", "Q75_1", "Q76_1", "Q77_1", "Q78_1", "Q79_1", "YEAR"</w:t>
            </w:r>
          </w:p>
        </w:tc>
      </w:tr>
      <w:tr w:rsidR="003773E5" w14:paraId="14BFADDD" w14:textId="77777777" w:rsidTr="008C0CE8">
        <w:tc>
          <w:tcPr>
            <w:tcW w:w="1250" w:type="pct"/>
          </w:tcPr>
          <w:p w14:paraId="6311380F" w14:textId="77777777" w:rsidR="003773E5" w:rsidRDefault="003773E5" w:rsidP="003773E5">
            <w:r>
              <w:t>STMS</w:t>
            </w:r>
            <w:r w:rsidR="00361C86">
              <w:t xml:space="preserve"> (academic)</w:t>
            </w:r>
          </w:p>
        </w:tc>
        <w:tc>
          <w:tcPr>
            <w:tcW w:w="1250" w:type="pct"/>
          </w:tcPr>
          <w:p w14:paraId="26A08765" w14:textId="77777777" w:rsidR="003773E5" w:rsidRDefault="003773E5" w:rsidP="003773E5">
            <w:r>
              <w:t>Li</w:t>
            </w:r>
          </w:p>
        </w:tc>
        <w:tc>
          <w:tcPr>
            <w:tcW w:w="1250" w:type="pct"/>
          </w:tcPr>
          <w:p w14:paraId="7776EF67" w14:textId="77777777" w:rsidR="003773E5" w:rsidRDefault="000F0A35" w:rsidP="003773E5">
            <w:r>
              <w:t>STMS</w:t>
            </w:r>
          </w:p>
        </w:tc>
        <w:tc>
          <w:tcPr>
            <w:tcW w:w="1250" w:type="pct"/>
          </w:tcPr>
          <w:p w14:paraId="28CB27B9" w14:textId="77777777" w:rsidR="003773E5" w:rsidRDefault="00DD4D4D" w:rsidP="003773E5">
            <w:r w:rsidRPr="00DD4D4D">
              <w:t xml:space="preserve">"V1", "Source", "Q80_1", "Q80_2", "Q80_3", "Q80_4", "Q80_5", "Q80_6", "Q80_7", "Q80_8", "Q80_9", "Q80_10", "Q80_11", "Q80_12", "Q80_13", "Q80_14", "Q80_15", "Q80_16", "Q80_17", "Q80_18", "Q80_19", "Q80_20", "Q80_21", "Q80_22", "Q80_23", "Q80_24", "Q80_25", "Q80_26", "Q80_27", "Q80_28", "Q80_29", "Q80_30", </w:t>
            </w:r>
            <w:r w:rsidRPr="00DD4D4D">
              <w:lastRenderedPageBreak/>
              <w:t>"Q80_31", "Q80_32", "Q80_33", "Q80_34", "YEAR"</w:t>
            </w:r>
          </w:p>
        </w:tc>
      </w:tr>
      <w:tr w:rsidR="003773E5" w14:paraId="044F4267" w14:textId="77777777" w:rsidTr="008C0CE8">
        <w:tc>
          <w:tcPr>
            <w:tcW w:w="1250" w:type="pct"/>
          </w:tcPr>
          <w:p w14:paraId="187DBFF8" w14:textId="77777777" w:rsidR="003773E5" w:rsidRDefault="003773E5" w:rsidP="003773E5">
            <w:r>
              <w:lastRenderedPageBreak/>
              <w:t>Orientations to Happiness Scale</w:t>
            </w:r>
          </w:p>
        </w:tc>
        <w:tc>
          <w:tcPr>
            <w:tcW w:w="1250" w:type="pct"/>
          </w:tcPr>
          <w:p w14:paraId="2B3A47EA" w14:textId="77777777" w:rsidR="003773E5" w:rsidRDefault="003773E5" w:rsidP="003773E5">
            <w:r>
              <w:t>Peterson</w:t>
            </w:r>
          </w:p>
        </w:tc>
        <w:tc>
          <w:tcPr>
            <w:tcW w:w="1250" w:type="pct"/>
          </w:tcPr>
          <w:p w14:paraId="75E5A609" w14:textId="77777777" w:rsidR="003773E5" w:rsidRDefault="000F0A35" w:rsidP="003773E5">
            <w:r>
              <w:t>OHS</w:t>
            </w:r>
          </w:p>
        </w:tc>
        <w:tc>
          <w:tcPr>
            <w:tcW w:w="1250" w:type="pct"/>
          </w:tcPr>
          <w:p w14:paraId="061F92CC" w14:textId="77777777" w:rsidR="003773E5" w:rsidRDefault="00CF31B5" w:rsidP="003773E5">
            <w:r w:rsidRPr="00CF31B5">
              <w:t>"V1", "Source", "Q81_1", "Q81_2", "Q81_3", "Q81_4", "Q81_5", "Q81_6", "Q81_7", "Q81_8", "Q81_9", "Q81_10", "Q81_11", "Q81_12", "Q81_13", "Q81_14", "Q81_15", "Q81_16", "Q81_17", "Q81_18", "YEAR"</w:t>
            </w:r>
          </w:p>
        </w:tc>
      </w:tr>
      <w:tr w:rsidR="003773E5" w14:paraId="6F27353A" w14:textId="77777777" w:rsidTr="008C0CE8">
        <w:tc>
          <w:tcPr>
            <w:tcW w:w="1250" w:type="pct"/>
          </w:tcPr>
          <w:p w14:paraId="6FB315EC" w14:textId="77777777" w:rsidR="003773E5" w:rsidRDefault="003773E5" w:rsidP="003773E5">
            <w:r>
              <w:t>Boredom Proneness</w:t>
            </w:r>
          </w:p>
        </w:tc>
        <w:tc>
          <w:tcPr>
            <w:tcW w:w="1250" w:type="pct"/>
          </w:tcPr>
          <w:p w14:paraId="445CFAE4" w14:textId="77777777" w:rsidR="003773E5" w:rsidRDefault="003773E5" w:rsidP="003773E5">
            <w:r>
              <w:t>Farmer</w:t>
            </w:r>
          </w:p>
        </w:tc>
        <w:tc>
          <w:tcPr>
            <w:tcW w:w="1250" w:type="pct"/>
          </w:tcPr>
          <w:p w14:paraId="3E11D5EB" w14:textId="77777777" w:rsidR="003773E5" w:rsidRDefault="000F0A35" w:rsidP="003773E5">
            <w:r>
              <w:t>BP</w:t>
            </w:r>
          </w:p>
        </w:tc>
        <w:tc>
          <w:tcPr>
            <w:tcW w:w="1250" w:type="pct"/>
          </w:tcPr>
          <w:p w14:paraId="4D487116" w14:textId="77777777" w:rsidR="003773E5" w:rsidRDefault="008C0CE8" w:rsidP="003773E5">
            <w:r w:rsidRPr="008C0CE8">
              <w:t>"V1", "Source", "Q83_1", "Q83_2", "Q83_3", "Q83_4", "Q83_5", "Q83_6", "Q83_7", "Q83_8", "Q83_9", "Q83_10", "Q83_11", "Q83_12", "Q83_13", "Q83_14", "Q83_15", "Q83_16", "Q83_17", "Q83_18", "Q83_19", "Q83_20", "Q83_21", "Q83_22", "Q83_23", "Q83_24", "Q83_25", "Q83_26", "Q83_27", "Q83_28", "YEAR"</w:t>
            </w:r>
          </w:p>
        </w:tc>
      </w:tr>
      <w:tr w:rsidR="003773E5" w14:paraId="43272D6D" w14:textId="77777777" w:rsidTr="008C0CE8">
        <w:tc>
          <w:tcPr>
            <w:tcW w:w="1250" w:type="pct"/>
          </w:tcPr>
          <w:p w14:paraId="4E31E2E9" w14:textId="77777777" w:rsidR="003773E5" w:rsidRDefault="003773E5" w:rsidP="003773E5">
            <w:r>
              <w:t>Boredom Proneness Short Form</w:t>
            </w:r>
          </w:p>
        </w:tc>
        <w:tc>
          <w:tcPr>
            <w:tcW w:w="1250" w:type="pct"/>
          </w:tcPr>
          <w:p w14:paraId="6ADAF3C3" w14:textId="77777777" w:rsidR="003773E5" w:rsidRDefault="003773E5" w:rsidP="003773E5">
            <w:r>
              <w:t>Vodanovich</w:t>
            </w:r>
          </w:p>
        </w:tc>
        <w:tc>
          <w:tcPr>
            <w:tcW w:w="1250" w:type="pct"/>
          </w:tcPr>
          <w:p w14:paraId="6CC667FD" w14:textId="77777777" w:rsidR="003773E5" w:rsidRDefault="000F0A35" w:rsidP="003773E5">
            <w:r>
              <w:t>BPSF</w:t>
            </w:r>
          </w:p>
        </w:tc>
        <w:tc>
          <w:tcPr>
            <w:tcW w:w="1250" w:type="pct"/>
          </w:tcPr>
          <w:p w14:paraId="12904156" w14:textId="77777777" w:rsidR="003773E5" w:rsidRDefault="00B559DD" w:rsidP="003773E5">
            <w:r w:rsidRPr="00B559DD">
              <w:t>"V1", "Source", "Q84_1", "Q84_2", "Q84_3", "Q84_4", "Q84_5", "Q84_6", "Q84_7", "Q84_8", "Q84_9", "Q84_10", "Q84_11", "Q84_12", "YEAR"</w:t>
            </w:r>
          </w:p>
        </w:tc>
      </w:tr>
      <w:tr w:rsidR="003773E5" w14:paraId="70240248" w14:textId="77777777" w:rsidTr="008C0CE8">
        <w:tc>
          <w:tcPr>
            <w:tcW w:w="1250" w:type="pct"/>
          </w:tcPr>
          <w:p w14:paraId="51067661" w14:textId="77777777" w:rsidR="003773E5" w:rsidRDefault="003773E5" w:rsidP="003773E5">
            <w:r>
              <w:lastRenderedPageBreak/>
              <w:t>Daily Meaning Scale</w:t>
            </w:r>
          </w:p>
        </w:tc>
        <w:tc>
          <w:tcPr>
            <w:tcW w:w="1250" w:type="pct"/>
          </w:tcPr>
          <w:p w14:paraId="7FF84186" w14:textId="77777777" w:rsidR="003773E5" w:rsidRDefault="003773E5" w:rsidP="003773E5">
            <w:r>
              <w:t>Steger</w:t>
            </w:r>
          </w:p>
        </w:tc>
        <w:tc>
          <w:tcPr>
            <w:tcW w:w="1250" w:type="pct"/>
          </w:tcPr>
          <w:p w14:paraId="71F6AD29" w14:textId="77777777" w:rsidR="003773E5" w:rsidRDefault="000F0A35" w:rsidP="003773E5">
            <w:r>
              <w:t>DMS and DMSTEXT</w:t>
            </w:r>
          </w:p>
        </w:tc>
        <w:tc>
          <w:tcPr>
            <w:tcW w:w="1250" w:type="pct"/>
          </w:tcPr>
          <w:p w14:paraId="1F5DE4EC" w14:textId="77777777" w:rsidR="003773E5" w:rsidRDefault="00B559DD" w:rsidP="003773E5">
            <w:r w:rsidRPr="00B559DD">
              <w:t>"V1", "Source", "Q85_1", "Q85_2", "Q85_3", "Q86_1_TEXT", "Q86_2_TEXT", "Q86_3_TEXT", "Q86_4_TEXT", "Q86_5_TEXT", "Q86_6_TEXT", "Q86_7_TEXT", "Q86_8_TEXT", "Q86_9_TEXT", "Q86_10_TEXT", "Q86_11_TEXT", "Q86_12_TEXT", "Q86_13_TEXT", "Q86_14_TEXT", "Q86_15_TEXT", "Q86_16_TEXT", "Q86_17_TEXT", "Q86_18_TEXT", "Q86_19_TEXT", "YEAR"</w:t>
            </w:r>
          </w:p>
        </w:tc>
      </w:tr>
      <w:tr w:rsidR="003773E5" w14:paraId="4D34D81A" w14:textId="77777777" w:rsidTr="008C0CE8">
        <w:tc>
          <w:tcPr>
            <w:tcW w:w="1250" w:type="pct"/>
          </w:tcPr>
          <w:p w14:paraId="3078681D" w14:textId="77777777" w:rsidR="003773E5" w:rsidRDefault="003773E5" w:rsidP="003773E5">
            <w:r>
              <w:t>Existential Meaning</w:t>
            </w:r>
          </w:p>
        </w:tc>
        <w:tc>
          <w:tcPr>
            <w:tcW w:w="1250" w:type="pct"/>
          </w:tcPr>
          <w:p w14:paraId="163EE001" w14:textId="77777777" w:rsidR="003773E5" w:rsidRDefault="003773E5" w:rsidP="003773E5">
            <w:r>
              <w:t>Lyon</w:t>
            </w:r>
          </w:p>
        </w:tc>
        <w:tc>
          <w:tcPr>
            <w:tcW w:w="1250" w:type="pct"/>
          </w:tcPr>
          <w:p w14:paraId="05243413" w14:textId="77777777" w:rsidR="003773E5" w:rsidRDefault="000F0A35" w:rsidP="003773E5">
            <w:r>
              <w:t>EMS</w:t>
            </w:r>
          </w:p>
        </w:tc>
        <w:tc>
          <w:tcPr>
            <w:tcW w:w="1250" w:type="pct"/>
          </w:tcPr>
          <w:p w14:paraId="58EE68BC" w14:textId="77777777" w:rsidR="003773E5" w:rsidRDefault="00B559DD" w:rsidP="003773E5">
            <w:r w:rsidRPr="00B559DD">
              <w:t>"V1", "Source", "Q88_1", "Q88_2", "Q88_3", "Q88_4", "Q88_5", "Q88_6", "Q88_7", "Q88_8", "Q88_9", "Q88_10", "Q88_11", "Q88_12", "Q88_13", "Q88_14", "Q88_15", "Q88_16", "Q88_17", "Q88_18", "Q88_19", "Q88_20", "YEAR"</w:t>
            </w:r>
          </w:p>
        </w:tc>
      </w:tr>
      <w:tr w:rsidR="003773E5" w14:paraId="171815BF" w14:textId="77777777" w:rsidTr="008C0CE8">
        <w:tc>
          <w:tcPr>
            <w:tcW w:w="1250" w:type="pct"/>
          </w:tcPr>
          <w:p w14:paraId="7F53352F" w14:textId="77777777" w:rsidR="003773E5" w:rsidRDefault="003773E5" w:rsidP="003773E5">
            <w:r>
              <w:t>General Life Purpose Scale</w:t>
            </w:r>
          </w:p>
        </w:tc>
        <w:tc>
          <w:tcPr>
            <w:tcW w:w="1250" w:type="pct"/>
          </w:tcPr>
          <w:p w14:paraId="362C40D0" w14:textId="77777777" w:rsidR="003773E5" w:rsidRDefault="003773E5" w:rsidP="003773E5">
            <w:r>
              <w:t>Byron</w:t>
            </w:r>
          </w:p>
        </w:tc>
        <w:tc>
          <w:tcPr>
            <w:tcW w:w="1250" w:type="pct"/>
          </w:tcPr>
          <w:p w14:paraId="5ABF4566" w14:textId="77777777" w:rsidR="003773E5" w:rsidRDefault="000F0A35" w:rsidP="003773E5">
            <w:r>
              <w:t>GLPS</w:t>
            </w:r>
          </w:p>
        </w:tc>
        <w:tc>
          <w:tcPr>
            <w:tcW w:w="1250" w:type="pct"/>
          </w:tcPr>
          <w:p w14:paraId="76D65216" w14:textId="77777777" w:rsidR="003773E5" w:rsidRDefault="00B559DD" w:rsidP="003773E5">
            <w:r w:rsidRPr="00B559DD">
              <w:t xml:space="preserve">"V1", "Source", "Q89_1", "Q89_2", "Q89_3", "Q89_4", </w:t>
            </w:r>
            <w:r w:rsidRPr="00B559DD">
              <w:lastRenderedPageBreak/>
              <w:t>"Q89_5", "Q89_6", "Q89_7", "Q89_8", "Q89_9", "Q89_10", "Q89_11", "Q89_12", "Q89_13", "Q89_14", "Q89_15", "YEAR"</w:t>
            </w:r>
          </w:p>
        </w:tc>
      </w:tr>
      <w:tr w:rsidR="003773E5" w14:paraId="0B2C7F3A" w14:textId="77777777" w:rsidTr="008C0CE8">
        <w:tc>
          <w:tcPr>
            <w:tcW w:w="1250" w:type="pct"/>
          </w:tcPr>
          <w:p w14:paraId="12070EB1" w14:textId="77777777" w:rsidR="003773E5" w:rsidRDefault="003773E5" w:rsidP="003773E5">
            <w:r>
              <w:lastRenderedPageBreak/>
              <w:t>Life Attitude</w:t>
            </w:r>
          </w:p>
        </w:tc>
        <w:tc>
          <w:tcPr>
            <w:tcW w:w="1250" w:type="pct"/>
          </w:tcPr>
          <w:p w14:paraId="33CB48A9" w14:textId="77777777" w:rsidR="003773E5" w:rsidRDefault="003773E5" w:rsidP="003773E5">
            <w:r>
              <w:t>Liu</w:t>
            </w:r>
          </w:p>
        </w:tc>
        <w:tc>
          <w:tcPr>
            <w:tcW w:w="1250" w:type="pct"/>
          </w:tcPr>
          <w:p w14:paraId="18AF4341" w14:textId="77777777" w:rsidR="003773E5" w:rsidRDefault="000F0A35" w:rsidP="003773E5">
            <w:r>
              <w:t>LAS</w:t>
            </w:r>
          </w:p>
        </w:tc>
        <w:tc>
          <w:tcPr>
            <w:tcW w:w="1250" w:type="pct"/>
          </w:tcPr>
          <w:p w14:paraId="16B3CF83" w14:textId="77777777" w:rsidR="003773E5" w:rsidRDefault="00B559DD" w:rsidP="003773E5">
            <w:r w:rsidRPr="00B559DD">
              <w:t>"V1", "Source", "Q90_1", "Q90_2", "Q90_3", "Q90_4", "Q90_5", "Q90_6", "Q90_7", "Q90_8", "Q90_9", "Q90_10", "Q90_11", "Q90_12", "Q90_13", "Q90_14", "Q90_15", "Q90_16", "Q90_17", "Q90_18", "Q90_19", "Q90_20", "Q90_21", "Q90_22", "Q90_23", "Q90_24", "Q90_25", "Q90_26", "Q90_27", "YEAR"</w:t>
            </w:r>
          </w:p>
        </w:tc>
      </w:tr>
      <w:tr w:rsidR="003773E5" w14:paraId="56ED9D3F" w14:textId="77777777" w:rsidTr="008C0CE8">
        <w:tc>
          <w:tcPr>
            <w:tcW w:w="1250" w:type="pct"/>
          </w:tcPr>
          <w:p w14:paraId="4519951C" w14:textId="77777777" w:rsidR="003773E5" w:rsidRDefault="003773E5" w:rsidP="003773E5">
            <w:r>
              <w:t>Life Regard Index Adjusted Version</w:t>
            </w:r>
          </w:p>
        </w:tc>
        <w:tc>
          <w:tcPr>
            <w:tcW w:w="1250" w:type="pct"/>
          </w:tcPr>
          <w:p w14:paraId="017A2021" w14:textId="77777777" w:rsidR="003773E5" w:rsidRDefault="003773E5" w:rsidP="003773E5">
            <w:r>
              <w:t>Battista</w:t>
            </w:r>
          </w:p>
        </w:tc>
        <w:tc>
          <w:tcPr>
            <w:tcW w:w="1250" w:type="pct"/>
          </w:tcPr>
          <w:p w14:paraId="452F3401" w14:textId="77777777" w:rsidR="003773E5" w:rsidRDefault="000F0A35" w:rsidP="003773E5">
            <w:r>
              <w:t>LRI</w:t>
            </w:r>
          </w:p>
        </w:tc>
        <w:tc>
          <w:tcPr>
            <w:tcW w:w="1250" w:type="pct"/>
          </w:tcPr>
          <w:p w14:paraId="3EEAF609" w14:textId="77777777" w:rsidR="003773E5" w:rsidRDefault="001769C6" w:rsidP="003773E5">
            <w:r w:rsidRPr="001769C6">
              <w:t>"V1", "Source", "Q91_1", "Q91_2", "Q91_3", "Q91_4", "Q91_5", "Q91_6", "Q91_7", "Q91_8", "Q91_9", "Q91_10", "Q91_11", "Q91_12", "Q91_13", "Q91_14", "Q91_15", "Q91_16", "Q91_17", "Q91_18", "Q91_19", "Q91_20", "Q91_21", "Q91_22", "Q91_23", "Q91_24", "Q91_25", "Q91_26", "Q91_27", "Q91_28", "YEAR"</w:t>
            </w:r>
          </w:p>
        </w:tc>
      </w:tr>
      <w:tr w:rsidR="003773E5" w14:paraId="49E09CA9" w14:textId="77777777" w:rsidTr="008C0CE8">
        <w:tc>
          <w:tcPr>
            <w:tcW w:w="1250" w:type="pct"/>
          </w:tcPr>
          <w:p w14:paraId="74B65BE4" w14:textId="77777777" w:rsidR="003773E5" w:rsidRDefault="003773E5" w:rsidP="003773E5">
            <w:r>
              <w:lastRenderedPageBreak/>
              <w:t>Meaning in Life Index</w:t>
            </w:r>
          </w:p>
        </w:tc>
        <w:tc>
          <w:tcPr>
            <w:tcW w:w="1250" w:type="pct"/>
          </w:tcPr>
          <w:p w14:paraId="12F02A26" w14:textId="77777777" w:rsidR="003773E5" w:rsidRDefault="003773E5" w:rsidP="003773E5">
            <w:r>
              <w:t>Francis</w:t>
            </w:r>
          </w:p>
        </w:tc>
        <w:tc>
          <w:tcPr>
            <w:tcW w:w="1250" w:type="pct"/>
          </w:tcPr>
          <w:p w14:paraId="228DB212" w14:textId="77777777" w:rsidR="003773E5" w:rsidRDefault="000F0A35" w:rsidP="003773E5">
            <w:r w:rsidRPr="000F0A35">
              <w:t>MILI</w:t>
            </w:r>
          </w:p>
        </w:tc>
        <w:tc>
          <w:tcPr>
            <w:tcW w:w="1250" w:type="pct"/>
          </w:tcPr>
          <w:p w14:paraId="30F53435" w14:textId="77777777" w:rsidR="003773E5" w:rsidRDefault="00A976F2" w:rsidP="003773E5">
            <w:r w:rsidRPr="00A976F2">
              <w:t>"V1", "Source", "Q92_1", "Q92_2", "Q92_3", "Q92_4", "Q92_5", "Q92_6", "Q92_7", "Q92_8", "Q92_9", "YEAR"</w:t>
            </w:r>
          </w:p>
        </w:tc>
      </w:tr>
      <w:tr w:rsidR="003773E5" w14:paraId="4AFF633D" w14:textId="77777777" w:rsidTr="008C0CE8">
        <w:tc>
          <w:tcPr>
            <w:tcW w:w="1250" w:type="pct"/>
          </w:tcPr>
          <w:p w14:paraId="48E6DD34" w14:textId="77777777" w:rsidR="003773E5" w:rsidRDefault="003773E5" w:rsidP="003773E5">
            <w:r>
              <w:t>Meaning in Life Questionnaire</w:t>
            </w:r>
          </w:p>
        </w:tc>
        <w:tc>
          <w:tcPr>
            <w:tcW w:w="1250" w:type="pct"/>
          </w:tcPr>
          <w:p w14:paraId="5BC0FD9D" w14:textId="77777777" w:rsidR="003773E5" w:rsidRDefault="003773E5" w:rsidP="003773E5">
            <w:r>
              <w:t>Kernes (this is the Steger MLQ repeated)</w:t>
            </w:r>
          </w:p>
        </w:tc>
        <w:tc>
          <w:tcPr>
            <w:tcW w:w="1250" w:type="pct"/>
          </w:tcPr>
          <w:p w14:paraId="15CE5531" w14:textId="77777777" w:rsidR="003773E5" w:rsidRDefault="000F0A35" w:rsidP="003773E5">
            <w:r>
              <w:t>MLQ</w:t>
            </w:r>
          </w:p>
        </w:tc>
        <w:tc>
          <w:tcPr>
            <w:tcW w:w="1250" w:type="pct"/>
          </w:tcPr>
          <w:p w14:paraId="27A6F485" w14:textId="77777777" w:rsidR="003773E5" w:rsidRDefault="002A5339" w:rsidP="003773E5">
            <w:r w:rsidRPr="002A5339">
              <w:t>"V1", "Source", "Q93_1", "Q93_2", "Q93_3", "Q93_4", "Q93_5", "Q93_6", "Q93_7", "Q93_8", "Q93_9", "Q93_10", "YEAR"</w:t>
            </w:r>
          </w:p>
        </w:tc>
      </w:tr>
      <w:tr w:rsidR="003773E5" w14:paraId="62E7732C" w14:textId="77777777" w:rsidTr="008C0CE8">
        <w:tc>
          <w:tcPr>
            <w:tcW w:w="1250" w:type="pct"/>
          </w:tcPr>
          <w:p w14:paraId="428EFB98" w14:textId="77777777" w:rsidR="003773E5" w:rsidRDefault="003773E5" w:rsidP="003773E5">
            <w:r>
              <w:t>PPM and PMP</w:t>
            </w:r>
          </w:p>
        </w:tc>
        <w:tc>
          <w:tcPr>
            <w:tcW w:w="1250" w:type="pct"/>
          </w:tcPr>
          <w:p w14:paraId="0256C74C" w14:textId="77777777" w:rsidR="003773E5" w:rsidRDefault="003773E5" w:rsidP="003773E5">
            <w:r>
              <w:t>Wong</w:t>
            </w:r>
          </w:p>
        </w:tc>
        <w:tc>
          <w:tcPr>
            <w:tcW w:w="1250" w:type="pct"/>
          </w:tcPr>
          <w:p w14:paraId="56285040" w14:textId="77777777" w:rsidR="003773E5" w:rsidRDefault="000F0A35" w:rsidP="003773E5">
            <w:r>
              <w:t>PPMS</w:t>
            </w:r>
          </w:p>
        </w:tc>
        <w:tc>
          <w:tcPr>
            <w:tcW w:w="1250" w:type="pct"/>
          </w:tcPr>
          <w:p w14:paraId="639B9672" w14:textId="77777777" w:rsidR="003773E5" w:rsidRDefault="00DD4D4D" w:rsidP="003773E5">
            <w:r w:rsidRPr="00DD4D4D">
              <w:t>"V1", "Source", "Q96_1", "Q96_2", "Q96_3", "Q96_4", "Q96_5", "Q96_6", "Q96_7", "Q96_8", "YEAR"</w:t>
            </w:r>
          </w:p>
        </w:tc>
      </w:tr>
      <w:tr w:rsidR="003773E5" w14:paraId="7C947BC9" w14:textId="77777777" w:rsidTr="008C0CE8">
        <w:tc>
          <w:tcPr>
            <w:tcW w:w="1250" w:type="pct"/>
          </w:tcPr>
          <w:p w14:paraId="643A3E11" w14:textId="77777777" w:rsidR="003773E5" w:rsidRDefault="003773E5" w:rsidP="003773E5">
            <w:r>
              <w:t>NoM</w:t>
            </w:r>
          </w:p>
        </w:tc>
        <w:tc>
          <w:tcPr>
            <w:tcW w:w="1250" w:type="pct"/>
          </w:tcPr>
          <w:p w14:paraId="296BFF46" w14:textId="77777777" w:rsidR="003773E5" w:rsidRDefault="003773E5" w:rsidP="003773E5">
            <w:r>
              <w:t>Kunzendorf</w:t>
            </w:r>
          </w:p>
        </w:tc>
        <w:tc>
          <w:tcPr>
            <w:tcW w:w="1250" w:type="pct"/>
          </w:tcPr>
          <w:p w14:paraId="2F2CE5E4" w14:textId="77777777" w:rsidR="003773E5" w:rsidRDefault="000F0A35" w:rsidP="003773E5">
            <w:r>
              <w:t>NOM</w:t>
            </w:r>
          </w:p>
        </w:tc>
        <w:tc>
          <w:tcPr>
            <w:tcW w:w="1250" w:type="pct"/>
          </w:tcPr>
          <w:p w14:paraId="687C1DEA" w14:textId="77777777" w:rsidR="003773E5" w:rsidRDefault="00CF31B5" w:rsidP="003773E5">
            <w:r w:rsidRPr="00CF31B5">
              <w:t>"V1", "Source", "Q97_1", "Q97_2", "Q97_3", "Q97_4", "Q97_5", "Q97_6", "Q97_7", "Q97_8", "Q97_9", "Q97_10", "Q97_11", "Q97_12", "Q97_13", "Q97_14", "YEAR"</w:t>
            </w:r>
          </w:p>
        </w:tc>
      </w:tr>
      <w:tr w:rsidR="003773E5" w14:paraId="08B444FC" w14:textId="77777777" w:rsidTr="008C0CE8">
        <w:tc>
          <w:tcPr>
            <w:tcW w:w="1250" w:type="pct"/>
          </w:tcPr>
          <w:p w14:paraId="675DCFCB" w14:textId="77777777" w:rsidR="003773E5" w:rsidRDefault="003773E5" w:rsidP="003773E5">
            <w:r>
              <w:t>Meaning in Life</w:t>
            </w:r>
          </w:p>
        </w:tc>
        <w:tc>
          <w:tcPr>
            <w:tcW w:w="1250" w:type="pct"/>
          </w:tcPr>
          <w:p w14:paraId="14F98FAA" w14:textId="77777777" w:rsidR="003773E5" w:rsidRDefault="003773E5" w:rsidP="003773E5">
            <w:r>
              <w:t>Warner</w:t>
            </w:r>
          </w:p>
        </w:tc>
        <w:tc>
          <w:tcPr>
            <w:tcW w:w="1250" w:type="pct"/>
          </w:tcPr>
          <w:p w14:paraId="45093C55" w14:textId="77777777" w:rsidR="003773E5" w:rsidRDefault="00B54B99" w:rsidP="003773E5">
            <w:r>
              <w:t>ML</w:t>
            </w:r>
          </w:p>
        </w:tc>
        <w:tc>
          <w:tcPr>
            <w:tcW w:w="1250" w:type="pct"/>
          </w:tcPr>
          <w:p w14:paraId="0E5C5EFA" w14:textId="77777777" w:rsidR="003773E5" w:rsidRDefault="002E3338" w:rsidP="003773E5">
            <w:r w:rsidRPr="002E3338">
              <w:t>"V1", "Source", "Q100_1", "Q100_2", "Q100_3", "Q100_4", "Q100_5", "Q100_6", "Q100_7", "Q100_8", "Q100_9", "Q100_10", "Q100_11", "Q100_12", "Q100_13", "Q100_14", "YEAR"</w:t>
            </w:r>
          </w:p>
        </w:tc>
      </w:tr>
      <w:tr w:rsidR="003773E5" w14:paraId="0298A47F" w14:textId="77777777" w:rsidTr="008C0CE8">
        <w:tc>
          <w:tcPr>
            <w:tcW w:w="1250" w:type="pct"/>
          </w:tcPr>
          <w:p w14:paraId="06C738D0" w14:textId="77777777" w:rsidR="003773E5" w:rsidRDefault="003773E5" w:rsidP="003773E5">
            <w:r>
              <w:t>Engagement in Meaningful Activities Scale</w:t>
            </w:r>
          </w:p>
        </w:tc>
        <w:tc>
          <w:tcPr>
            <w:tcW w:w="1250" w:type="pct"/>
          </w:tcPr>
          <w:p w14:paraId="23DB3F0F" w14:textId="77777777" w:rsidR="003773E5" w:rsidRDefault="003773E5" w:rsidP="003773E5">
            <w:r>
              <w:t>Goldberg</w:t>
            </w:r>
          </w:p>
        </w:tc>
        <w:tc>
          <w:tcPr>
            <w:tcW w:w="1250" w:type="pct"/>
          </w:tcPr>
          <w:p w14:paraId="2D0EDE78" w14:textId="77777777" w:rsidR="003773E5" w:rsidRDefault="00B54B99" w:rsidP="003773E5">
            <w:r>
              <w:t>EMAS</w:t>
            </w:r>
          </w:p>
        </w:tc>
        <w:tc>
          <w:tcPr>
            <w:tcW w:w="1250" w:type="pct"/>
          </w:tcPr>
          <w:p w14:paraId="2E796807" w14:textId="77777777" w:rsidR="003773E5" w:rsidRDefault="00B559DD" w:rsidP="003773E5">
            <w:r w:rsidRPr="00B559DD">
              <w:t xml:space="preserve">"V1", "Source", "Q101_1", "Q101_2", "Q101_3", "Q101_4", "Q101_5", "Q101_6", "Q101_7", "Q101_8", "Q101_9", </w:t>
            </w:r>
            <w:r w:rsidRPr="00B559DD">
              <w:lastRenderedPageBreak/>
              <w:t>"Q101_10", "Q101_11", "Q101_12", "YEAR"</w:t>
            </w:r>
          </w:p>
        </w:tc>
      </w:tr>
      <w:tr w:rsidR="003773E5" w14:paraId="3717DA84" w14:textId="77777777" w:rsidTr="008C0CE8">
        <w:tc>
          <w:tcPr>
            <w:tcW w:w="1250" w:type="pct"/>
          </w:tcPr>
          <w:p w14:paraId="34EB4858" w14:textId="77777777" w:rsidR="003773E5" w:rsidRDefault="003773E5" w:rsidP="003773E5">
            <w:r>
              <w:lastRenderedPageBreak/>
              <w:t xml:space="preserve">Fulfillment of </w:t>
            </w:r>
            <w:r w:rsidR="00B54B99">
              <w:t>Meaning</w:t>
            </w:r>
            <w:r>
              <w:t xml:space="preserve"> Scale</w:t>
            </w:r>
          </w:p>
        </w:tc>
        <w:tc>
          <w:tcPr>
            <w:tcW w:w="1250" w:type="pct"/>
          </w:tcPr>
          <w:p w14:paraId="41433841" w14:textId="77777777" w:rsidR="003773E5" w:rsidRDefault="003773E5" w:rsidP="003773E5">
            <w:r>
              <w:t>Burbank</w:t>
            </w:r>
          </w:p>
        </w:tc>
        <w:tc>
          <w:tcPr>
            <w:tcW w:w="1250" w:type="pct"/>
          </w:tcPr>
          <w:p w14:paraId="4AD1EFC0" w14:textId="77777777" w:rsidR="003773E5" w:rsidRDefault="00B54B99" w:rsidP="003773E5">
            <w:r>
              <w:t>FOM</w:t>
            </w:r>
          </w:p>
        </w:tc>
        <w:tc>
          <w:tcPr>
            <w:tcW w:w="1250" w:type="pct"/>
          </w:tcPr>
          <w:p w14:paraId="72E7864B" w14:textId="77777777" w:rsidR="003773E5" w:rsidRDefault="00B559DD" w:rsidP="003773E5">
            <w:r w:rsidRPr="00B559DD">
              <w:t>"V1", "Source", "Q102_1", "Q102_2", "Q102_3", "Q102_4", "Q102_5", "Q102_6", "Q102_7", "Q102_8", "Q102_9", "Q102_10", "Q102_11", "Q102_12", "YEAR"</w:t>
            </w:r>
          </w:p>
        </w:tc>
      </w:tr>
      <w:tr w:rsidR="003773E5" w14:paraId="46ED28FC" w14:textId="77777777" w:rsidTr="008C0CE8">
        <w:tc>
          <w:tcPr>
            <w:tcW w:w="1250" w:type="pct"/>
          </w:tcPr>
          <w:p w14:paraId="2926C9C1" w14:textId="77777777" w:rsidR="003773E5" w:rsidRDefault="003773E5" w:rsidP="003773E5">
            <w:r>
              <w:t>Life Attitude Profile Revised</w:t>
            </w:r>
          </w:p>
        </w:tc>
        <w:tc>
          <w:tcPr>
            <w:tcW w:w="1250" w:type="pct"/>
          </w:tcPr>
          <w:p w14:paraId="5016B5BF" w14:textId="77777777" w:rsidR="003773E5" w:rsidRDefault="003773E5" w:rsidP="003773E5">
            <w:r>
              <w:t>Bearsley</w:t>
            </w:r>
          </w:p>
        </w:tc>
        <w:tc>
          <w:tcPr>
            <w:tcW w:w="1250" w:type="pct"/>
          </w:tcPr>
          <w:p w14:paraId="124748EA" w14:textId="77777777" w:rsidR="003773E5" w:rsidRDefault="00B54B99" w:rsidP="003773E5">
            <w:r>
              <w:t>LAPR</w:t>
            </w:r>
          </w:p>
        </w:tc>
        <w:tc>
          <w:tcPr>
            <w:tcW w:w="1250" w:type="pct"/>
          </w:tcPr>
          <w:p w14:paraId="53C4FB65" w14:textId="77777777" w:rsidR="003773E5" w:rsidRDefault="00B559DD" w:rsidP="003773E5">
            <w:r w:rsidRPr="00B559DD">
              <w:t xml:space="preserve">"V1", "Source", "Q103_1", "Q103_2", "Q103_3", "Q103_4", "Q103_5", "Q103_6", "Q103_7", "Q103_8", "Q103_9", "Q103_10", "Q103_11", "Q103_12", "Q103_13", "Q103_14", "Q103_15", "Q103_16", "Q103_17", "Q103_18", "Q103_19", "Q103_20", "Q103_21", "Q103_22", "Q103_23", "Q103_24", "Q103_25", "Q103_26", "Q103_27", "Q103_28", "Q103_29", "Q103_30", "Q103_31", "Q103_32", "Q103_33", "Q103_34", "Q103_35", "Q103_36", "Q103_37", "Q103_38", "Q103_39", "Q103_40", "Q103_41", "Q103_42", "Q103_43", "Q103_44", "Q103_45", "Q103_46", "Q103_47", </w:t>
            </w:r>
            <w:r w:rsidRPr="00B559DD">
              <w:lastRenderedPageBreak/>
              <w:t>"Q103_48", "Q103_49", "Q103_50", "Q103_51", "Q103_52", "Q103_53", "Q103_54", "Q103_55", "Q103_56", "YEAR"</w:t>
            </w:r>
          </w:p>
        </w:tc>
      </w:tr>
      <w:tr w:rsidR="003773E5" w14:paraId="33C03F18" w14:textId="77777777" w:rsidTr="008C0CE8">
        <w:tc>
          <w:tcPr>
            <w:tcW w:w="1250" w:type="pct"/>
          </w:tcPr>
          <w:p w14:paraId="134A167A" w14:textId="77777777" w:rsidR="003773E5" w:rsidRDefault="003773E5" w:rsidP="003773E5">
            <w:r>
              <w:lastRenderedPageBreak/>
              <w:t>Sources of Meaning Profile</w:t>
            </w:r>
          </w:p>
        </w:tc>
        <w:tc>
          <w:tcPr>
            <w:tcW w:w="1250" w:type="pct"/>
          </w:tcPr>
          <w:p w14:paraId="1C4D1260" w14:textId="77777777" w:rsidR="003773E5" w:rsidRDefault="003773E5" w:rsidP="003773E5">
            <w:r>
              <w:t>Reker</w:t>
            </w:r>
          </w:p>
        </w:tc>
        <w:tc>
          <w:tcPr>
            <w:tcW w:w="1250" w:type="pct"/>
          </w:tcPr>
          <w:p w14:paraId="53C6AE5D" w14:textId="77777777" w:rsidR="003773E5" w:rsidRDefault="00B54B99" w:rsidP="003773E5">
            <w:r>
              <w:t>SOMP</w:t>
            </w:r>
          </w:p>
        </w:tc>
        <w:tc>
          <w:tcPr>
            <w:tcW w:w="1250" w:type="pct"/>
          </w:tcPr>
          <w:p w14:paraId="081BF630" w14:textId="77777777" w:rsidR="003773E5" w:rsidRDefault="00DD4D4D" w:rsidP="003773E5">
            <w:r w:rsidRPr="00DD4D4D">
              <w:t>"V1", "Source", "Q105_1", "Q105_2", "Q105_3", "Q105_4", "Q105_5", "Q105_6", "Q105_7", "Q105_8", "Q105_9", "Q105_10", "Q105_11", "Q105_12", "Q105_13", "YEAR"</w:t>
            </w:r>
          </w:p>
        </w:tc>
      </w:tr>
      <w:tr w:rsidR="003773E5" w14:paraId="4CBA1F0F" w14:textId="77777777" w:rsidTr="008C0CE8">
        <w:tc>
          <w:tcPr>
            <w:tcW w:w="1250" w:type="pct"/>
          </w:tcPr>
          <w:p w14:paraId="71414346" w14:textId="77777777" w:rsidR="003773E5" w:rsidRDefault="003773E5" w:rsidP="003773E5">
            <w:r>
              <w:t xml:space="preserve">Questionnaire for </w:t>
            </w:r>
            <w:r w:rsidR="00B54B99">
              <w:t>Eudemonic</w:t>
            </w:r>
            <w:r>
              <w:t xml:space="preserve"> Well Being</w:t>
            </w:r>
          </w:p>
        </w:tc>
        <w:tc>
          <w:tcPr>
            <w:tcW w:w="1250" w:type="pct"/>
          </w:tcPr>
          <w:p w14:paraId="6FBEC02D" w14:textId="77777777" w:rsidR="003773E5" w:rsidRDefault="003773E5" w:rsidP="003773E5">
            <w:r>
              <w:t>Waterman</w:t>
            </w:r>
          </w:p>
        </w:tc>
        <w:tc>
          <w:tcPr>
            <w:tcW w:w="1250" w:type="pct"/>
          </w:tcPr>
          <w:p w14:paraId="03DF5FFC" w14:textId="77777777" w:rsidR="003773E5" w:rsidRDefault="00B54B99" w:rsidP="003773E5">
            <w:r>
              <w:t>QEW</w:t>
            </w:r>
          </w:p>
        </w:tc>
        <w:tc>
          <w:tcPr>
            <w:tcW w:w="1250" w:type="pct"/>
          </w:tcPr>
          <w:p w14:paraId="2B71EDBC" w14:textId="77777777" w:rsidR="003773E5" w:rsidRDefault="00DD4D4D" w:rsidP="003773E5">
            <w:r w:rsidRPr="00DD4D4D">
              <w:t>"V1", "Source", "Q106_1", "Q106_2", "Q106_3", "Q106_4", "Q106_5", "Q106_6", "Q106_7", "Q106_8", "Q106_9", "Q106_10", "Q106_11", "Q106_12", "Q106_13", "Q106_14", "Q106_15", "Q106_16", "Q106_17", "Q106_18", "Q106_19", "Q106_20", "YEAR"</w:t>
            </w:r>
          </w:p>
        </w:tc>
      </w:tr>
      <w:tr w:rsidR="003773E5" w14:paraId="58EF195F" w14:textId="77777777" w:rsidTr="008C0CE8">
        <w:tc>
          <w:tcPr>
            <w:tcW w:w="1250" w:type="pct"/>
          </w:tcPr>
          <w:p w14:paraId="1B467385" w14:textId="77777777" w:rsidR="003773E5" w:rsidRDefault="003773E5" w:rsidP="003773E5">
            <w:r>
              <w:t>Seeking of Neotic Goals Test</w:t>
            </w:r>
          </w:p>
        </w:tc>
        <w:tc>
          <w:tcPr>
            <w:tcW w:w="1250" w:type="pct"/>
          </w:tcPr>
          <w:p w14:paraId="78CA6C76" w14:textId="77777777" w:rsidR="003773E5" w:rsidRDefault="003773E5" w:rsidP="003773E5">
            <w:r>
              <w:t>Crumbaugh</w:t>
            </w:r>
          </w:p>
        </w:tc>
        <w:tc>
          <w:tcPr>
            <w:tcW w:w="1250" w:type="pct"/>
          </w:tcPr>
          <w:p w14:paraId="08AFDF16" w14:textId="77777777" w:rsidR="003773E5" w:rsidRDefault="00B54B99" w:rsidP="003773E5">
            <w:r>
              <w:t>SONG</w:t>
            </w:r>
          </w:p>
        </w:tc>
        <w:tc>
          <w:tcPr>
            <w:tcW w:w="1250" w:type="pct"/>
          </w:tcPr>
          <w:p w14:paraId="5E0DF7FA" w14:textId="77777777" w:rsidR="003773E5" w:rsidRDefault="00DD4D4D" w:rsidP="003773E5">
            <w:r w:rsidRPr="00DD4D4D">
              <w:t xml:space="preserve">"V1", "Source", "Q107_1", "Q107_2", "Q107_3", "Q107_4", "Q107_5", "Q107_6", "Q107_7", "Q107_8", "Q107_9", "Q107_10", "Q107_11", "Q107_12", "Q107_13", "Q107_14", "Q107_15", "Q107_16", "Q107_17", </w:t>
            </w:r>
            <w:r w:rsidRPr="00DD4D4D">
              <w:lastRenderedPageBreak/>
              <w:t>"Q107_18", "Q107_19", "Q107_20", "YEAR"</w:t>
            </w:r>
          </w:p>
        </w:tc>
      </w:tr>
      <w:tr w:rsidR="00B54B99" w14:paraId="56349036" w14:textId="77777777" w:rsidTr="008C0CE8">
        <w:tc>
          <w:tcPr>
            <w:tcW w:w="1250" w:type="pct"/>
          </w:tcPr>
          <w:p w14:paraId="67AD2C66" w14:textId="77777777" w:rsidR="00B54B99" w:rsidRDefault="00B54B99" w:rsidP="003773E5">
            <w:r>
              <w:lastRenderedPageBreak/>
              <w:t>Expression of Life Meaning</w:t>
            </w:r>
          </w:p>
        </w:tc>
        <w:tc>
          <w:tcPr>
            <w:tcW w:w="1250" w:type="pct"/>
          </w:tcPr>
          <w:p w14:paraId="798D2B8E" w14:textId="77777777" w:rsidR="00B54B99" w:rsidRDefault="00B54B99" w:rsidP="003773E5">
            <w:r>
              <w:t>Laverty</w:t>
            </w:r>
          </w:p>
        </w:tc>
        <w:tc>
          <w:tcPr>
            <w:tcW w:w="1250" w:type="pct"/>
          </w:tcPr>
          <w:p w14:paraId="37CCD302" w14:textId="77777777" w:rsidR="00B54B99" w:rsidRDefault="00B54B99" w:rsidP="003773E5">
            <w:r>
              <w:t>ELM</w:t>
            </w:r>
          </w:p>
        </w:tc>
        <w:tc>
          <w:tcPr>
            <w:tcW w:w="1250" w:type="pct"/>
          </w:tcPr>
          <w:p w14:paraId="47C7C745" w14:textId="77777777" w:rsidR="00B54B99" w:rsidRDefault="00B559DD" w:rsidP="003773E5">
            <w:r w:rsidRPr="00B559DD">
              <w:t>"V1", "Source", "Q108_1", "Q108_2", "Q108_3", "Q108_4", "Q108_5", "Q108_6", "Q108_7", "Q108_8", "Q108_9", "Q108_10", "Q108_11", "Q108_12", "Q108_13", "Q108_14", "Q108_15", "Q108_16", "Q108_17", "Q108_18", "Q108_19", "Q108_20", "Q108_21", "Q108_22", "Q108_23", "Q108_24", "Q108_25", "Q108_26", "Q108_27", "Q108_28", "Q108_29", "Q108_30", "Q108_31", "Q108_32", "Q108_33", "Q108_34", "Q108_35", "Q108_36", "Q108_37", "Q108_38", "Q108_39", "Q108_40", "YEAR"</w:t>
            </w:r>
          </w:p>
        </w:tc>
      </w:tr>
      <w:tr w:rsidR="003773E5" w14:paraId="7AE4BE4C" w14:textId="77777777" w:rsidTr="008C0CE8">
        <w:tc>
          <w:tcPr>
            <w:tcW w:w="1250" w:type="pct"/>
          </w:tcPr>
          <w:p w14:paraId="398D41E8" w14:textId="77777777" w:rsidR="003773E5" w:rsidRDefault="003773E5" w:rsidP="003773E5">
            <w:r>
              <w:t>Meaning in Life</w:t>
            </w:r>
          </w:p>
        </w:tc>
        <w:tc>
          <w:tcPr>
            <w:tcW w:w="1250" w:type="pct"/>
          </w:tcPr>
          <w:p w14:paraId="7B263666" w14:textId="77777777" w:rsidR="003773E5" w:rsidRDefault="003773E5" w:rsidP="003773E5">
            <w:r>
              <w:t>Jim</w:t>
            </w:r>
          </w:p>
        </w:tc>
        <w:tc>
          <w:tcPr>
            <w:tcW w:w="1250" w:type="pct"/>
          </w:tcPr>
          <w:p w14:paraId="0401CE16" w14:textId="77777777" w:rsidR="003773E5" w:rsidRDefault="00B54B99" w:rsidP="003773E5">
            <w:r>
              <w:t>MILS</w:t>
            </w:r>
          </w:p>
        </w:tc>
        <w:tc>
          <w:tcPr>
            <w:tcW w:w="1250" w:type="pct"/>
          </w:tcPr>
          <w:p w14:paraId="544BCC2D" w14:textId="77777777" w:rsidR="003773E5" w:rsidRDefault="002A5339" w:rsidP="003773E5">
            <w:r w:rsidRPr="002A5339">
              <w:t xml:space="preserve">"V1", "Source", "Q109_1", "Q109_2", "Q109_3", "Q109_4", "Q109_5", "Q109_6", "Q109_7", "Q109_8", "Q109_9", "Q109_10", "Q109_11", "Q109_12", "Q109_13", "Q109_14", "Q110_1", "Q110_2", "Q110_3", </w:t>
            </w:r>
            <w:r w:rsidRPr="002A5339">
              <w:lastRenderedPageBreak/>
              <w:t>"Q110_4", "Q110_5", "Q110_6", "YEAR"</w:t>
            </w:r>
          </w:p>
        </w:tc>
      </w:tr>
      <w:tr w:rsidR="003773E5" w14:paraId="71439E03" w14:textId="77777777" w:rsidTr="008C0CE8">
        <w:tc>
          <w:tcPr>
            <w:tcW w:w="1250" w:type="pct"/>
          </w:tcPr>
          <w:p w14:paraId="346575A7" w14:textId="77777777" w:rsidR="003773E5" w:rsidRDefault="003773E5" w:rsidP="003773E5">
            <w:r>
              <w:lastRenderedPageBreak/>
              <w:t>Mundane Meaning</w:t>
            </w:r>
          </w:p>
        </w:tc>
        <w:tc>
          <w:tcPr>
            <w:tcW w:w="1250" w:type="pct"/>
          </w:tcPr>
          <w:p w14:paraId="335F4DE0" w14:textId="77777777" w:rsidR="003773E5" w:rsidRDefault="003773E5" w:rsidP="003773E5">
            <w:r>
              <w:t>Brown</w:t>
            </w:r>
          </w:p>
        </w:tc>
        <w:tc>
          <w:tcPr>
            <w:tcW w:w="1250" w:type="pct"/>
          </w:tcPr>
          <w:p w14:paraId="6A3B6BC8" w14:textId="77777777" w:rsidR="003773E5" w:rsidRDefault="00B54B99" w:rsidP="003773E5">
            <w:r>
              <w:t>MMM</w:t>
            </w:r>
          </w:p>
        </w:tc>
        <w:tc>
          <w:tcPr>
            <w:tcW w:w="1250" w:type="pct"/>
          </w:tcPr>
          <w:p w14:paraId="04A2B698" w14:textId="77777777" w:rsidR="003773E5" w:rsidRDefault="00CF31B5" w:rsidP="003773E5">
            <w:r w:rsidRPr="00CF31B5">
              <w:t>"V1", "Source", "Q111_1", "Q111_2", "Q111_3", "Q111_4", "Q111_5", "Q111_6", "Q111_7", "Q111_8", "Q111_9", "Q111_10", "Q111_11", "Q111_12", "Q111_13", "Q111_14", "Q111_15", "Q111_16", "YEAR"</w:t>
            </w:r>
          </w:p>
        </w:tc>
      </w:tr>
      <w:tr w:rsidR="003773E5" w14:paraId="6FB7E86D" w14:textId="77777777" w:rsidTr="008C0CE8">
        <w:tc>
          <w:tcPr>
            <w:tcW w:w="1250" w:type="pct"/>
          </w:tcPr>
          <w:p w14:paraId="4A11CD27" w14:textId="77777777" w:rsidR="003773E5" w:rsidRDefault="003773E5" w:rsidP="003773E5">
            <w:r>
              <w:t>Life Purpose Questionnaire</w:t>
            </w:r>
          </w:p>
        </w:tc>
        <w:tc>
          <w:tcPr>
            <w:tcW w:w="1250" w:type="pct"/>
          </w:tcPr>
          <w:p w14:paraId="27F838F2" w14:textId="77777777" w:rsidR="003773E5" w:rsidRDefault="003773E5" w:rsidP="003773E5">
            <w:r>
              <w:t>Hutzell</w:t>
            </w:r>
          </w:p>
        </w:tc>
        <w:tc>
          <w:tcPr>
            <w:tcW w:w="1250" w:type="pct"/>
          </w:tcPr>
          <w:p w14:paraId="78AD6557" w14:textId="77777777" w:rsidR="003773E5" w:rsidRDefault="00B54B99" w:rsidP="003773E5">
            <w:r>
              <w:t>LPQ</w:t>
            </w:r>
          </w:p>
        </w:tc>
        <w:tc>
          <w:tcPr>
            <w:tcW w:w="1250" w:type="pct"/>
          </w:tcPr>
          <w:p w14:paraId="2F15BB1C" w14:textId="77777777" w:rsidR="003773E5" w:rsidRDefault="00FE4A61" w:rsidP="003773E5">
            <w:r w:rsidRPr="00FE4A61">
              <w:t>"V1", "Source", "Q3_1", "Q3_2", "Q3_3", "Q3_4", "Q3_5", "Q3_6", "Q3_7", "Q3_8", "Q3_9", "Q3_10", "Q3_11", "Q3_12", "Q3_13", "Q3_14", "Q3_15", "Q3_16", "Q3_17", "Q3_18", "Q3_19", "Q3_20", "YEAR"</w:t>
            </w:r>
          </w:p>
        </w:tc>
      </w:tr>
      <w:tr w:rsidR="003773E5" w14:paraId="17DDC449" w14:textId="77777777" w:rsidTr="008C0CE8">
        <w:tc>
          <w:tcPr>
            <w:tcW w:w="1250" w:type="pct"/>
          </w:tcPr>
          <w:p w14:paraId="7D5C93D5" w14:textId="77777777" w:rsidR="003773E5" w:rsidRDefault="003773E5" w:rsidP="003773E5">
            <w:r>
              <w:t xml:space="preserve">Purpose in Life </w:t>
            </w:r>
          </w:p>
        </w:tc>
        <w:tc>
          <w:tcPr>
            <w:tcW w:w="1250" w:type="pct"/>
          </w:tcPr>
          <w:p w14:paraId="63A0447E" w14:textId="77777777" w:rsidR="003773E5" w:rsidRDefault="003773E5" w:rsidP="003773E5">
            <w:r>
              <w:t>Crumbaugh</w:t>
            </w:r>
          </w:p>
        </w:tc>
        <w:tc>
          <w:tcPr>
            <w:tcW w:w="1250" w:type="pct"/>
          </w:tcPr>
          <w:p w14:paraId="16708831" w14:textId="77777777" w:rsidR="003773E5" w:rsidRDefault="00B54B99" w:rsidP="003773E5">
            <w:r>
              <w:t>PIL</w:t>
            </w:r>
          </w:p>
        </w:tc>
        <w:tc>
          <w:tcPr>
            <w:tcW w:w="1250" w:type="pct"/>
          </w:tcPr>
          <w:p w14:paraId="76258149" w14:textId="77777777" w:rsidR="003773E5" w:rsidRDefault="00CF31B5" w:rsidP="003773E5">
            <w:r w:rsidRPr="00CF31B5">
              <w:t>"V1", "Source", "Q29_1", "Q31_1", "Q33_1", "Q34_1", "Q35_1", "Q36_1", "Q37_1", "Q38_1", "Q39_1", "Q40_1", "Q41_1", "Q42_1", "Q43_1", "Q44_1", "Q45_1", "Q46_1", "Q47_1", "Q48_1", "Q49_1", "Q50_1", "YEAR"</w:t>
            </w:r>
          </w:p>
        </w:tc>
      </w:tr>
      <w:tr w:rsidR="003773E5" w14:paraId="09D12E6F" w14:textId="77777777" w:rsidTr="008C0CE8">
        <w:tc>
          <w:tcPr>
            <w:tcW w:w="1250" w:type="pct"/>
          </w:tcPr>
          <w:p w14:paraId="31BFD440" w14:textId="77777777" w:rsidR="003773E5" w:rsidRDefault="003773E5" w:rsidP="003773E5">
            <w:r>
              <w:t>Meaning in Life Questionnaire</w:t>
            </w:r>
          </w:p>
        </w:tc>
        <w:tc>
          <w:tcPr>
            <w:tcW w:w="1250" w:type="pct"/>
          </w:tcPr>
          <w:p w14:paraId="273E69C7" w14:textId="77777777" w:rsidR="003773E5" w:rsidRDefault="003773E5" w:rsidP="003773E5">
            <w:r>
              <w:t>Steger</w:t>
            </w:r>
          </w:p>
        </w:tc>
        <w:tc>
          <w:tcPr>
            <w:tcW w:w="1250" w:type="pct"/>
          </w:tcPr>
          <w:p w14:paraId="206CB88F" w14:textId="77777777" w:rsidR="003773E5" w:rsidRDefault="00B54B99" w:rsidP="003773E5">
            <w:r>
              <w:t>MILQ</w:t>
            </w:r>
          </w:p>
        </w:tc>
        <w:tc>
          <w:tcPr>
            <w:tcW w:w="1250" w:type="pct"/>
          </w:tcPr>
          <w:p w14:paraId="05F10172" w14:textId="77777777" w:rsidR="003773E5" w:rsidRDefault="002A5339" w:rsidP="003773E5">
            <w:r w:rsidRPr="002A5339">
              <w:t>"V1", "Source", "Q99_1", "Q99_2", "Q99_3", "Q99_4", "Q99_5", "Q99_6", "Q99_7", "Q99_8", "Q99_9", "Q99_10", "YEAR"</w:t>
            </w:r>
          </w:p>
        </w:tc>
      </w:tr>
      <w:tr w:rsidR="003773E5" w14:paraId="6E51446A" w14:textId="77777777" w:rsidTr="008C0CE8">
        <w:tc>
          <w:tcPr>
            <w:tcW w:w="1250" w:type="pct"/>
          </w:tcPr>
          <w:p w14:paraId="38EF1EC2" w14:textId="77777777" w:rsidR="003773E5" w:rsidRDefault="003773E5" w:rsidP="003773E5">
            <w:r>
              <w:lastRenderedPageBreak/>
              <w:t>Resiliency Scale 14</w:t>
            </w:r>
          </w:p>
        </w:tc>
        <w:tc>
          <w:tcPr>
            <w:tcW w:w="1250" w:type="pct"/>
          </w:tcPr>
          <w:p w14:paraId="487BC86D" w14:textId="77777777" w:rsidR="003773E5" w:rsidRDefault="003773E5" w:rsidP="003773E5">
            <w:r>
              <w:t>Wagnild</w:t>
            </w:r>
          </w:p>
        </w:tc>
        <w:tc>
          <w:tcPr>
            <w:tcW w:w="1250" w:type="pct"/>
          </w:tcPr>
          <w:p w14:paraId="4FC4D02B" w14:textId="77777777" w:rsidR="003773E5" w:rsidRDefault="00B54B99" w:rsidP="003773E5">
            <w:r>
              <w:t>RS</w:t>
            </w:r>
          </w:p>
        </w:tc>
        <w:tc>
          <w:tcPr>
            <w:tcW w:w="1250" w:type="pct"/>
          </w:tcPr>
          <w:p w14:paraId="4C72E1E7" w14:textId="77777777" w:rsidR="003773E5" w:rsidRDefault="00DD4D4D" w:rsidP="003773E5">
            <w:r w:rsidRPr="00DD4D4D">
              <w:t>"V1", "Source", "Q122_1", "Q122_2", "Q122_3", "Q122_4", "Q122_5", "Q122_6", "Q122_7", "Q122_8", "Q122_9", "Q122_10", "Q122_11", "Q122_12", "Q122_13", "Q122_14", "YEAR"</w:t>
            </w:r>
          </w:p>
        </w:tc>
      </w:tr>
      <w:tr w:rsidR="003773E5" w14:paraId="5DED3441" w14:textId="77777777" w:rsidTr="008C0CE8">
        <w:tc>
          <w:tcPr>
            <w:tcW w:w="1250" w:type="pct"/>
          </w:tcPr>
          <w:p w14:paraId="3EBA8D1F" w14:textId="77777777" w:rsidR="003773E5" w:rsidRDefault="003773E5" w:rsidP="003773E5">
            <w:r>
              <w:t>Brief Resilience Scale</w:t>
            </w:r>
          </w:p>
        </w:tc>
        <w:tc>
          <w:tcPr>
            <w:tcW w:w="1250" w:type="pct"/>
          </w:tcPr>
          <w:p w14:paraId="15C4A66C" w14:textId="77777777" w:rsidR="003773E5" w:rsidRDefault="003773E5" w:rsidP="003773E5"/>
        </w:tc>
        <w:tc>
          <w:tcPr>
            <w:tcW w:w="1250" w:type="pct"/>
          </w:tcPr>
          <w:p w14:paraId="34312DA4" w14:textId="77777777" w:rsidR="003773E5" w:rsidRDefault="00B54B99" w:rsidP="003773E5">
            <w:r>
              <w:t>BRS</w:t>
            </w:r>
          </w:p>
        </w:tc>
        <w:tc>
          <w:tcPr>
            <w:tcW w:w="1250" w:type="pct"/>
          </w:tcPr>
          <w:p w14:paraId="5DB0AD17" w14:textId="77777777" w:rsidR="003773E5" w:rsidRDefault="00B559DD" w:rsidP="003773E5">
            <w:r w:rsidRPr="00B559DD">
              <w:t>"V1", "Source", "Q118_1", "Q118_2", "Q118_3", "Q118_4", "Q118_6", "Q118_7", "YEAR"</w:t>
            </w:r>
          </w:p>
        </w:tc>
      </w:tr>
      <w:tr w:rsidR="003773E5" w14:paraId="280E5824" w14:textId="77777777" w:rsidTr="008C0CE8">
        <w:tc>
          <w:tcPr>
            <w:tcW w:w="1250" w:type="pct"/>
          </w:tcPr>
          <w:p w14:paraId="6FFA86D7" w14:textId="77777777" w:rsidR="003773E5" w:rsidRDefault="003773E5" w:rsidP="003773E5">
            <w:r>
              <w:t>Personal Values System Hardiness</w:t>
            </w:r>
          </w:p>
        </w:tc>
        <w:tc>
          <w:tcPr>
            <w:tcW w:w="1250" w:type="pct"/>
          </w:tcPr>
          <w:p w14:paraId="7913CF27" w14:textId="77777777" w:rsidR="003773E5" w:rsidRDefault="003773E5" w:rsidP="003773E5"/>
        </w:tc>
        <w:tc>
          <w:tcPr>
            <w:tcW w:w="1250" w:type="pct"/>
          </w:tcPr>
          <w:p w14:paraId="07FEFE7D" w14:textId="77777777" w:rsidR="003773E5" w:rsidRDefault="00B54B99" w:rsidP="003773E5">
            <w:r>
              <w:t>PVS</w:t>
            </w:r>
          </w:p>
        </w:tc>
        <w:tc>
          <w:tcPr>
            <w:tcW w:w="1250" w:type="pct"/>
          </w:tcPr>
          <w:p w14:paraId="5C75A380" w14:textId="77777777" w:rsidR="003773E5" w:rsidRDefault="00CF31B5" w:rsidP="003773E5">
            <w:r w:rsidRPr="00CF31B5">
              <w:t>"V1", "Source", "Q118_4", "Q118_5", "Q118_6", "Q118_7", "Q118_8", "Q118_9", "Q118_10", "Q118_11", "Q118_12", "Q118_13", "Q118_14", "Q118_15", "Q118_16", "Q118_17", "Q118_18", "Q118_19", "Q118_20", "Q118_21", "YEAR"</w:t>
            </w:r>
          </w:p>
        </w:tc>
      </w:tr>
      <w:tr w:rsidR="00361C86" w14:paraId="296AFE95" w14:textId="77777777" w:rsidTr="008C0CE8">
        <w:tc>
          <w:tcPr>
            <w:tcW w:w="1250" w:type="pct"/>
          </w:tcPr>
          <w:p w14:paraId="49583378" w14:textId="77777777" w:rsidR="00361C86" w:rsidRDefault="00361C86" w:rsidP="003773E5">
            <w:r>
              <w:t>STMS (Vision in Life)</w:t>
            </w:r>
          </w:p>
        </w:tc>
        <w:tc>
          <w:tcPr>
            <w:tcW w:w="1250" w:type="pct"/>
          </w:tcPr>
          <w:p w14:paraId="57BB6CFE" w14:textId="77777777" w:rsidR="00361C86" w:rsidRDefault="00361C86" w:rsidP="003773E5">
            <w:r>
              <w:t>Li</w:t>
            </w:r>
          </w:p>
        </w:tc>
        <w:tc>
          <w:tcPr>
            <w:tcW w:w="1250" w:type="pct"/>
          </w:tcPr>
          <w:p w14:paraId="4C51236A" w14:textId="77777777" w:rsidR="00361C86" w:rsidRDefault="00361C86" w:rsidP="003773E5">
            <w:r>
              <w:t>VIL</w:t>
            </w:r>
          </w:p>
        </w:tc>
        <w:tc>
          <w:tcPr>
            <w:tcW w:w="1250" w:type="pct"/>
          </w:tcPr>
          <w:p w14:paraId="5FC87CDC" w14:textId="77777777" w:rsidR="00361C86" w:rsidRDefault="00DD4D4D" w:rsidP="003773E5">
            <w:r w:rsidRPr="00DD4D4D">
              <w:t xml:space="preserve">"V1", "Source", "Q122_1", "Q122_2", "Q122_3", "Q122_4", "Q122_5", "Q122_6", "Q122_7", "Q122_8", "Q122_9", "Q122_10", "Q122_11", "Q122_12", "Q122_13", "Q122_14", "Q122_15", "Q122_16", "Q122_17", "Q122_18", "Q122_19", "Q122_20", "Q122_21", </w:t>
            </w:r>
            <w:r w:rsidRPr="00DD4D4D">
              <w:lastRenderedPageBreak/>
              <w:t>"Q122_22", "Q122_23", "Q122_24", "Q122_25", "Q122_26", "Q122_27", "Q122_28", "Q122_29", "Q122_30", "Q122_31", "Q122_32", "Q122_33", "Q122_34", "Q122_35", "Q122_36", "Q122_37", "Q122_38", "YEAR"</w:t>
            </w:r>
          </w:p>
        </w:tc>
      </w:tr>
    </w:tbl>
    <w:p w14:paraId="08B55ADF" w14:textId="77777777" w:rsidR="003773E5" w:rsidRDefault="003773E5"/>
    <w:sectPr w:rsidR="003773E5" w:rsidSect="008C0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E5"/>
    <w:rsid w:val="000540BF"/>
    <w:rsid w:val="0008698A"/>
    <w:rsid w:val="000F0A35"/>
    <w:rsid w:val="001769C6"/>
    <w:rsid w:val="002A24C6"/>
    <w:rsid w:val="002A5339"/>
    <w:rsid w:val="002D4586"/>
    <w:rsid w:val="002E3338"/>
    <w:rsid w:val="00361C86"/>
    <w:rsid w:val="003773E5"/>
    <w:rsid w:val="003E44BC"/>
    <w:rsid w:val="006E4308"/>
    <w:rsid w:val="008C0CE8"/>
    <w:rsid w:val="009700D8"/>
    <w:rsid w:val="00A976F2"/>
    <w:rsid w:val="00B54B99"/>
    <w:rsid w:val="00B559DD"/>
    <w:rsid w:val="00CB7BC5"/>
    <w:rsid w:val="00CF31B5"/>
    <w:rsid w:val="00DD4D4D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E2139"/>
  <w15:chartTrackingRefBased/>
  <w15:docId w15:val="{7C3BC24D-D6ED-4F45-AB16-B7C64395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1723</Words>
  <Characters>10153</Characters>
  <Application>Microsoft Macintosh Word</Application>
  <DocSecurity>0</DocSecurity>
  <Lines>184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Pavlacic, Jeffrey M</cp:lastModifiedBy>
  <cp:revision>2</cp:revision>
  <dcterms:created xsi:type="dcterms:W3CDTF">2018-04-09T21:21:00Z</dcterms:created>
  <dcterms:modified xsi:type="dcterms:W3CDTF">2018-04-09T21:21:00Z</dcterms:modified>
</cp:coreProperties>
</file>