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2CE32" w14:textId="77777777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>Additional Researcher Information:</w:t>
      </w:r>
    </w:p>
    <w:p w14:paraId="201D11C2" w14:textId="77777777" w:rsidR="007A543D" w:rsidRPr="000F1DFA" w:rsidRDefault="007A543D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2352"/>
        <w:gridCol w:w="2712"/>
        <w:gridCol w:w="1824"/>
        <w:gridCol w:w="3930"/>
      </w:tblGrid>
      <w:tr w:rsidR="007A543D" w:rsidRPr="000F1DFA" w14:paraId="75035C1C" w14:textId="77777777" w:rsidTr="00E77BAE">
        <w:tc>
          <w:tcPr>
            <w:tcW w:w="895" w:type="pct"/>
          </w:tcPr>
          <w:p w14:paraId="163EFECB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Co-worker</w:t>
            </w:r>
          </w:p>
        </w:tc>
        <w:tc>
          <w:tcPr>
            <w:tcW w:w="893" w:type="pct"/>
          </w:tcPr>
          <w:p w14:paraId="09C177E2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029" w:type="pct"/>
          </w:tcPr>
          <w:p w14:paraId="5E20CD2D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692" w:type="pct"/>
          </w:tcPr>
          <w:p w14:paraId="2B6C1A68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Human Subjects</w:t>
            </w:r>
          </w:p>
        </w:tc>
        <w:tc>
          <w:tcPr>
            <w:tcW w:w="1491" w:type="pct"/>
          </w:tcPr>
          <w:p w14:paraId="6D3DC033" w14:textId="77777777" w:rsidR="007A543D" w:rsidRPr="000F1DFA" w:rsidRDefault="007A543D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Email</w:t>
            </w:r>
          </w:p>
        </w:tc>
      </w:tr>
      <w:tr w:rsidR="000F1DFA" w:rsidRPr="000F1DFA" w14:paraId="0DDC527C" w14:textId="77777777" w:rsidTr="00E77BAE">
        <w:tc>
          <w:tcPr>
            <w:tcW w:w="895" w:type="pct"/>
          </w:tcPr>
          <w:p w14:paraId="3C267985" w14:textId="70DA1178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Zachary Wiatt</w:t>
            </w:r>
          </w:p>
        </w:tc>
        <w:tc>
          <w:tcPr>
            <w:tcW w:w="893" w:type="pct"/>
          </w:tcPr>
          <w:p w14:paraId="2B10C03B" w14:textId="57A8F0A8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29" w:type="pct"/>
          </w:tcPr>
          <w:p w14:paraId="3CAB53E7" w14:textId="0725421D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692" w:type="pct"/>
          </w:tcPr>
          <w:p w14:paraId="13BE8ECD" w14:textId="3B660749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91" w:type="pct"/>
          </w:tcPr>
          <w:p w14:paraId="107905B3" w14:textId="5263D4E1" w:rsidR="000F1DFA" w:rsidRPr="000F1DFA" w:rsidRDefault="000F1DFA">
            <w:pPr>
              <w:rPr>
                <w:rFonts w:ascii="Times New Roman" w:eastAsia="Times New Roman" w:hAnsi="Times New Roman" w:cs="Times New Roman"/>
              </w:rPr>
            </w:pPr>
            <w:r w:rsidRPr="000F1DFA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Wiatt69@live.missouristate.edu</w:t>
            </w:r>
          </w:p>
        </w:tc>
      </w:tr>
      <w:tr w:rsidR="000F1DFA" w:rsidRPr="000F1DFA" w14:paraId="050EF3BE" w14:textId="77777777" w:rsidTr="00E77BAE">
        <w:tc>
          <w:tcPr>
            <w:tcW w:w="895" w:type="pct"/>
          </w:tcPr>
          <w:p w14:paraId="1907197F" w14:textId="5F3B5AD4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Tara Woerner</w:t>
            </w:r>
          </w:p>
        </w:tc>
        <w:tc>
          <w:tcPr>
            <w:tcW w:w="893" w:type="pct"/>
          </w:tcPr>
          <w:p w14:paraId="4069E824" w14:textId="6F0E2B30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29" w:type="pct"/>
          </w:tcPr>
          <w:p w14:paraId="39FB8019" w14:textId="0D9BD12B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692" w:type="pct"/>
          </w:tcPr>
          <w:p w14:paraId="006E22D1" w14:textId="2DB4147F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91" w:type="pct"/>
          </w:tcPr>
          <w:p w14:paraId="1C3A5656" w14:textId="0808C41D" w:rsidR="000F1DFA" w:rsidRPr="000F1DFA" w:rsidRDefault="00645148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5" w:history="1">
              <w:r w:rsidR="00A15DF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Woerner086@live.missouristate.edu</w:t>
              </w:r>
            </w:hyperlink>
          </w:p>
        </w:tc>
      </w:tr>
      <w:tr w:rsidR="000F1DFA" w:rsidRPr="000F1DFA" w14:paraId="413878D6" w14:textId="77777777" w:rsidTr="00E77BAE">
        <w:tc>
          <w:tcPr>
            <w:tcW w:w="895" w:type="pct"/>
          </w:tcPr>
          <w:p w14:paraId="1844DBBA" w14:textId="79AE1B01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Whitley Delrosario</w:t>
            </w:r>
          </w:p>
        </w:tc>
        <w:tc>
          <w:tcPr>
            <w:tcW w:w="893" w:type="pct"/>
          </w:tcPr>
          <w:p w14:paraId="24AE2592" w14:textId="3C3A9EE1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29" w:type="pct"/>
          </w:tcPr>
          <w:p w14:paraId="47E411F4" w14:textId="2FEDFD0C" w:rsidR="000F1DFA" w:rsidRPr="000F1DFA" w:rsidRDefault="000F1DFA">
            <w:pPr>
              <w:rPr>
                <w:rFonts w:ascii="Times New Roman" w:hAnsi="Times New Roman" w:cs="Times New Roman"/>
              </w:rPr>
            </w:pPr>
            <w:r w:rsidRPr="000F1DFA"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692" w:type="pct"/>
          </w:tcPr>
          <w:p w14:paraId="13919529" w14:textId="181BF0DC" w:rsidR="000F1DFA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91" w:type="pct"/>
          </w:tcPr>
          <w:p w14:paraId="5313FF5D" w14:textId="7098E339" w:rsidR="000F1DFA" w:rsidRPr="000F1DFA" w:rsidRDefault="00645148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hyperlink r:id="rId6" w:history="1">
              <w:r w:rsidR="00A15DFB" w:rsidRPr="005E4D27">
                <w:rPr>
                  <w:rStyle w:val="Hyperlink"/>
                  <w:rFonts w:ascii="Times New Roman" w:eastAsia="Times New Roman" w:hAnsi="Times New Roman" w:cs="Times New Roman"/>
                  <w:shd w:val="clear" w:color="auto" w:fill="FFFFFF"/>
                </w:rPr>
                <w:t>Whitley63@live.missouristate.edu</w:t>
              </w:r>
            </w:hyperlink>
          </w:p>
        </w:tc>
      </w:tr>
      <w:tr w:rsidR="00A15DFB" w:rsidRPr="000F1DFA" w14:paraId="0F2DF6B2" w14:textId="77777777" w:rsidTr="00E77BAE">
        <w:tc>
          <w:tcPr>
            <w:tcW w:w="895" w:type="pct"/>
          </w:tcPr>
          <w:p w14:paraId="1746E44F" w14:textId="715DBF7C" w:rsidR="00A15DFB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Whitney Baldridge</w:t>
            </w:r>
          </w:p>
        </w:tc>
        <w:tc>
          <w:tcPr>
            <w:tcW w:w="893" w:type="pct"/>
          </w:tcPr>
          <w:p w14:paraId="15B1564F" w14:textId="3487FA6C" w:rsidR="00A15DFB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29" w:type="pct"/>
          </w:tcPr>
          <w:p w14:paraId="4F48E399" w14:textId="5F9EDD2B" w:rsidR="00A15DFB" w:rsidRPr="000F1DFA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692" w:type="pct"/>
          </w:tcPr>
          <w:p w14:paraId="3A5048B0" w14:textId="6C97B5F3" w:rsidR="00A15DFB" w:rsidRDefault="00A1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91" w:type="pct"/>
          </w:tcPr>
          <w:p w14:paraId="35015531" w14:textId="132C2ABC" w:rsidR="00A15DFB" w:rsidRDefault="00A15DFB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Whitney186@live.missouristate.edu</w:t>
            </w:r>
          </w:p>
        </w:tc>
      </w:tr>
      <w:tr w:rsidR="00D20AAB" w:rsidRPr="000F1DFA" w14:paraId="0984CACB" w14:textId="77777777" w:rsidTr="00E77BAE">
        <w:tc>
          <w:tcPr>
            <w:tcW w:w="895" w:type="pct"/>
          </w:tcPr>
          <w:p w14:paraId="19B1C141" w14:textId="46648651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Ryan Chapman</w:t>
            </w:r>
          </w:p>
        </w:tc>
        <w:tc>
          <w:tcPr>
            <w:tcW w:w="893" w:type="pct"/>
          </w:tcPr>
          <w:p w14:paraId="534FA95D" w14:textId="49589780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29" w:type="pct"/>
          </w:tcPr>
          <w:p w14:paraId="32212AF4" w14:textId="66B8F253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692" w:type="pct"/>
          </w:tcPr>
          <w:p w14:paraId="3D79A822" w14:textId="60353869" w:rsidR="00D20AAB" w:rsidRDefault="00D20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91" w:type="pct"/>
          </w:tcPr>
          <w:p w14:paraId="7F3403DA" w14:textId="74C20150" w:rsidR="00D20AAB" w:rsidRDefault="00D20AAB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Chapman1991@live.missouristate.edu</w:t>
            </w:r>
          </w:p>
        </w:tc>
      </w:tr>
      <w:tr w:rsidR="00645148" w:rsidRPr="000F1DFA" w14:paraId="2C67C6A4" w14:textId="77777777" w:rsidTr="00E77BAE">
        <w:tc>
          <w:tcPr>
            <w:tcW w:w="895" w:type="pct"/>
          </w:tcPr>
          <w:p w14:paraId="4A2DD6E9" w14:textId="243C5174" w:rsidR="00645148" w:rsidRDefault="00645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Michael Carr</w:t>
            </w:r>
          </w:p>
        </w:tc>
        <w:tc>
          <w:tcPr>
            <w:tcW w:w="893" w:type="pct"/>
          </w:tcPr>
          <w:p w14:paraId="5B9A8C5F" w14:textId="390D9ABE" w:rsidR="00645148" w:rsidRDefault="00645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CHHS</w:t>
            </w:r>
          </w:p>
        </w:tc>
        <w:tc>
          <w:tcPr>
            <w:tcW w:w="1029" w:type="pct"/>
          </w:tcPr>
          <w:p w14:paraId="53080FA6" w14:textId="59F64F6D" w:rsidR="00645148" w:rsidRDefault="00645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Psychology</w:t>
            </w:r>
          </w:p>
        </w:tc>
        <w:tc>
          <w:tcPr>
            <w:tcW w:w="692" w:type="pct"/>
          </w:tcPr>
          <w:p w14:paraId="774D25CC" w14:textId="5951F1B9" w:rsidR="00645148" w:rsidRDefault="006451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491" w:type="pct"/>
          </w:tcPr>
          <w:p w14:paraId="65B002C9" w14:textId="37B319FA" w:rsidR="00645148" w:rsidRDefault="00645148">
            <w:pP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Carr888@live.missouristate.edu</w:t>
            </w:r>
            <w:bookmarkStart w:id="0" w:name="_GoBack"/>
            <w:bookmarkEnd w:id="0"/>
          </w:p>
        </w:tc>
      </w:tr>
    </w:tbl>
    <w:p w14:paraId="66C71AA4" w14:textId="77777777" w:rsidR="000660FE" w:rsidRPr="000F1DFA" w:rsidRDefault="000660FE">
      <w:pPr>
        <w:rPr>
          <w:rFonts w:ascii="Times New Roman" w:hAnsi="Times New Roman" w:cs="Times New Roman"/>
        </w:rPr>
      </w:pPr>
    </w:p>
    <w:p w14:paraId="7F55EDF3" w14:textId="77777777" w:rsidR="007A543D" w:rsidRPr="000F1DFA" w:rsidRDefault="007A543D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>Please note that this request does not involve protected health information.</w:t>
      </w:r>
    </w:p>
    <w:p w14:paraId="1E968475" w14:textId="1471FDEE" w:rsidR="007A543D" w:rsidRPr="000F1DFA" w:rsidRDefault="00AB4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753B61" w14:textId="261394D6" w:rsidR="00011401" w:rsidRDefault="007A543D" w:rsidP="00011401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Project title: </w:t>
      </w:r>
      <w:r w:rsidR="00E77BAE">
        <w:rPr>
          <w:rFonts w:ascii="Times New Roman" w:hAnsi="Times New Roman" w:cs="Times New Roman"/>
        </w:rPr>
        <w:t>Judgment Confidence Ratings for Association</w:t>
      </w:r>
    </w:p>
    <w:p w14:paraId="1DD0A0A1" w14:textId="67AF0F63" w:rsidR="00011401" w:rsidRDefault="00011401" w:rsidP="00011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Type: Renewal</w:t>
      </w:r>
    </w:p>
    <w:p w14:paraId="49691EC6" w14:textId="4873CEC8" w:rsidR="00270123" w:rsidRPr="000F1DFA" w:rsidRDefault="00270123" w:rsidP="00011401">
      <w:pPr>
        <w:rPr>
          <w:rFonts w:ascii="Times New Roman" w:hAnsi="Times New Roman" w:cs="Times New Roman"/>
        </w:rPr>
      </w:pPr>
      <w:r w:rsidRPr="000F1DFA">
        <w:rPr>
          <w:rFonts w:ascii="Times New Roman" w:hAnsi="Times New Roman" w:cs="Times New Roman"/>
        </w:rPr>
        <w:t xml:space="preserve">Dates: </w:t>
      </w:r>
      <w:r w:rsidR="00A15DFB">
        <w:rPr>
          <w:rFonts w:ascii="Times New Roman" w:hAnsi="Times New Roman" w:cs="Times New Roman"/>
        </w:rPr>
        <w:t>9/1/12 – 9/1/13</w:t>
      </w:r>
    </w:p>
    <w:sectPr w:rsidR="00270123" w:rsidRPr="000F1DFA" w:rsidSect="007A54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5D"/>
    <w:rsid w:val="00011401"/>
    <w:rsid w:val="000660FE"/>
    <w:rsid w:val="000F1DFA"/>
    <w:rsid w:val="001B66BE"/>
    <w:rsid w:val="00250973"/>
    <w:rsid w:val="00270123"/>
    <w:rsid w:val="002B6E5D"/>
    <w:rsid w:val="00645148"/>
    <w:rsid w:val="007A543D"/>
    <w:rsid w:val="00933A76"/>
    <w:rsid w:val="00965E25"/>
    <w:rsid w:val="00A15DFB"/>
    <w:rsid w:val="00AB4B9D"/>
    <w:rsid w:val="00D20AAB"/>
    <w:rsid w:val="00D96B72"/>
    <w:rsid w:val="00E77BAE"/>
    <w:rsid w:val="00F7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71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1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oerner086@live.missouristate.edu" TargetMode="External"/><Relationship Id="rId6" Type="http://schemas.openxmlformats.org/officeDocument/2006/relationships/hyperlink" Target="mailto:Whitley63@live.missourist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cp:lastPrinted>2012-08-22T19:40:00Z</cp:lastPrinted>
  <dcterms:created xsi:type="dcterms:W3CDTF">2012-08-22T19:53:00Z</dcterms:created>
  <dcterms:modified xsi:type="dcterms:W3CDTF">2012-08-27T03:58:00Z</dcterms:modified>
</cp:coreProperties>
</file>