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F4B75C" w14:textId="77777777" w:rsidR="00A10896" w:rsidRPr="00A10896" w:rsidRDefault="00A10896" w:rsidP="00A10896">
      <w:pPr>
        <w:spacing w:before="100" w:beforeAutospacing="1" w:after="100" w:afterAutospacing="1" w:line="240" w:lineRule="auto"/>
        <w:rPr>
          <w:rFonts w:ascii="Times New Roman" w:eastAsia="Times New Roman" w:hAnsi="Times New Roman" w:cs="Times New Roman"/>
          <w:sz w:val="24"/>
          <w:szCs w:val="24"/>
        </w:rPr>
      </w:pPr>
      <w:r w:rsidRPr="00A10896">
        <w:rPr>
          <w:rFonts w:ascii="Times New Roman" w:eastAsia="Times New Roman" w:hAnsi="Times New Roman" w:cs="Times New Roman"/>
          <w:sz w:val="24"/>
          <w:szCs w:val="24"/>
        </w:rPr>
        <w:t xml:space="preserve">This is the system for submitting papers to the annual meeting of the Society for Judgment and Decision Making. Submissions are due before the midnight (EDT) of June 20, 2015. You can read the call for abstracts </w:t>
      </w:r>
      <w:hyperlink r:id="rId7" w:history="1">
        <w:r w:rsidRPr="00A10896">
          <w:rPr>
            <w:rFonts w:ascii="Times New Roman" w:eastAsia="Times New Roman" w:hAnsi="Times New Roman" w:cs="Times New Roman"/>
            <w:color w:val="0000FF"/>
            <w:sz w:val="24"/>
            <w:szCs w:val="24"/>
            <w:u w:val="single"/>
          </w:rPr>
          <w:t>here</w:t>
        </w:r>
      </w:hyperlink>
      <w:r w:rsidRPr="00A10896">
        <w:rPr>
          <w:rFonts w:ascii="Times New Roman" w:eastAsia="Times New Roman" w:hAnsi="Times New Roman" w:cs="Times New Roman"/>
          <w:sz w:val="24"/>
          <w:szCs w:val="24"/>
        </w:rPr>
        <w:t xml:space="preserve">. At least one author on each submission must be a member of the society at the time of submission. To learn more about society membership, go to </w:t>
      </w:r>
      <w:hyperlink r:id="rId8" w:tgtFrame="_new" w:history="1">
        <w:r w:rsidRPr="00A10896">
          <w:rPr>
            <w:rFonts w:ascii="Times New Roman" w:eastAsia="Times New Roman" w:hAnsi="Times New Roman" w:cs="Times New Roman"/>
            <w:color w:val="0000FF"/>
            <w:sz w:val="24"/>
            <w:szCs w:val="24"/>
            <w:u w:val="single"/>
          </w:rPr>
          <w:t>this page</w:t>
        </w:r>
      </w:hyperlink>
      <w:r w:rsidRPr="00A10896">
        <w:rPr>
          <w:rFonts w:ascii="Times New Roman" w:eastAsia="Times New Roman" w:hAnsi="Times New Roman" w:cs="Times New Roman"/>
          <w:sz w:val="24"/>
          <w:szCs w:val="24"/>
        </w:rPr>
        <w:t xml:space="preserve">. You can submit and join SJDM concurrently. Each presenter may submit at most one talk abstract and one poster abstract. Rejected talks may be accepted as posters only if the presenter does not present another poster. </w:t>
      </w:r>
      <w:bookmarkStart w:id="0" w:name="_GoBack"/>
      <w:bookmarkEnd w:id="0"/>
    </w:p>
    <w:p w14:paraId="322B3A36" w14:textId="77777777" w:rsidR="00A10896" w:rsidRPr="00A10896" w:rsidRDefault="00A10896" w:rsidP="00A10896">
      <w:pPr>
        <w:spacing w:before="100" w:beforeAutospacing="1" w:after="100" w:afterAutospacing="1" w:line="240" w:lineRule="auto"/>
        <w:rPr>
          <w:rFonts w:ascii="Times New Roman" w:eastAsia="Times New Roman" w:hAnsi="Times New Roman" w:cs="Times New Roman"/>
          <w:sz w:val="24"/>
          <w:szCs w:val="24"/>
        </w:rPr>
      </w:pPr>
      <w:r w:rsidRPr="00A10896">
        <w:rPr>
          <w:rFonts w:ascii="Times New Roman" w:eastAsia="Times New Roman" w:hAnsi="Times New Roman" w:cs="Times New Roman"/>
          <w:sz w:val="24"/>
          <w:szCs w:val="24"/>
        </w:rPr>
        <w:t xml:space="preserve">Information that you will need in order to submit a paper: </w:t>
      </w:r>
    </w:p>
    <w:p w14:paraId="3F64F1C6" w14:textId="77777777" w:rsidR="00A10896" w:rsidRPr="00A10896" w:rsidRDefault="00A10896" w:rsidP="00A108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0896">
        <w:rPr>
          <w:rFonts w:ascii="Times New Roman" w:eastAsia="Times New Roman" w:hAnsi="Times New Roman" w:cs="Times New Roman"/>
          <w:sz w:val="24"/>
          <w:szCs w:val="24"/>
        </w:rPr>
        <w:t xml:space="preserve">The list of authors, including which author will be the corresponding author, which author will present the paper, and which authors are members of SJDM. </w:t>
      </w:r>
    </w:p>
    <w:p w14:paraId="1E9C0FB3" w14:textId="77777777" w:rsidR="00A10896" w:rsidRPr="00A10896" w:rsidRDefault="00A10896" w:rsidP="00A108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0896">
        <w:rPr>
          <w:rFonts w:ascii="Times New Roman" w:eastAsia="Times New Roman" w:hAnsi="Times New Roman" w:cs="Times New Roman"/>
          <w:sz w:val="24"/>
          <w:szCs w:val="24"/>
        </w:rPr>
        <w:t xml:space="preserve">The address, phone number, and email address for the corresponding author </w:t>
      </w:r>
    </w:p>
    <w:p w14:paraId="6413068A" w14:textId="77777777" w:rsidR="00A10896" w:rsidRPr="00A10896" w:rsidRDefault="00A10896" w:rsidP="00A108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0896">
        <w:rPr>
          <w:rFonts w:ascii="Times New Roman" w:eastAsia="Times New Roman" w:hAnsi="Times New Roman" w:cs="Times New Roman"/>
          <w:sz w:val="24"/>
          <w:szCs w:val="24"/>
        </w:rPr>
        <w:t xml:space="preserve">Whether the presenting author is a student member of SJDM </w:t>
      </w:r>
    </w:p>
    <w:p w14:paraId="48EEC508" w14:textId="77777777" w:rsidR="00A10896" w:rsidRPr="00A10896" w:rsidRDefault="00A10896" w:rsidP="00A108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0896">
        <w:rPr>
          <w:rFonts w:ascii="Times New Roman" w:eastAsia="Times New Roman" w:hAnsi="Times New Roman" w:cs="Times New Roman"/>
          <w:sz w:val="24"/>
          <w:szCs w:val="24"/>
        </w:rPr>
        <w:t xml:space="preserve">The title </w:t>
      </w:r>
    </w:p>
    <w:p w14:paraId="0B09A923" w14:textId="77777777" w:rsidR="00A10896" w:rsidRPr="00A10896" w:rsidRDefault="00A10896" w:rsidP="00A108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0896">
        <w:rPr>
          <w:rFonts w:ascii="Times New Roman" w:eastAsia="Times New Roman" w:hAnsi="Times New Roman" w:cs="Times New Roman"/>
          <w:sz w:val="24"/>
          <w:szCs w:val="24"/>
        </w:rPr>
        <w:t xml:space="preserve">An up to 100-word abstract for publication in the meeting program. This limit will be strictly enforced by the system. </w:t>
      </w:r>
    </w:p>
    <w:p w14:paraId="0CAA6668" w14:textId="77777777" w:rsidR="00A10896" w:rsidRPr="00A10896" w:rsidRDefault="00A10896" w:rsidP="00A108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0896">
        <w:rPr>
          <w:rFonts w:ascii="Times New Roman" w:eastAsia="Times New Roman" w:hAnsi="Times New Roman" w:cs="Times New Roman"/>
          <w:sz w:val="24"/>
          <w:szCs w:val="24"/>
        </w:rPr>
        <w:t xml:space="preserve">An up to 600-word abstract for review </w:t>
      </w:r>
    </w:p>
    <w:p w14:paraId="00274A39" w14:textId="77777777" w:rsidR="00A10896" w:rsidRPr="00A10896" w:rsidRDefault="00A10896" w:rsidP="00A108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0896">
        <w:rPr>
          <w:rFonts w:ascii="Times New Roman" w:eastAsia="Times New Roman" w:hAnsi="Times New Roman" w:cs="Times New Roman"/>
          <w:sz w:val="24"/>
          <w:szCs w:val="24"/>
        </w:rPr>
        <w:t xml:space="preserve">Whether you would be willing to present it as a poster if it is not accepted as a paper </w:t>
      </w:r>
    </w:p>
    <w:p w14:paraId="7E572726" w14:textId="77777777" w:rsidR="00A10896" w:rsidRPr="00A10896" w:rsidRDefault="00A10896" w:rsidP="00A10896">
      <w:pPr>
        <w:spacing w:after="0" w:line="240" w:lineRule="auto"/>
        <w:rPr>
          <w:rFonts w:ascii="Times New Roman" w:eastAsia="Times New Roman" w:hAnsi="Times New Roman" w:cs="Times New Roman"/>
          <w:sz w:val="24"/>
          <w:szCs w:val="24"/>
        </w:rPr>
      </w:pPr>
      <w:r w:rsidRPr="00A10896">
        <w:rPr>
          <w:rFonts w:ascii="Times New Roman" w:eastAsia="Times New Roman" w:hAnsi="Times New Roman" w:cs="Times New Roman"/>
          <w:sz w:val="24"/>
          <w:szCs w:val="24"/>
        </w:rPr>
        <w:t xml:space="preserve">Information that you will need in order to submit a poster: </w:t>
      </w:r>
    </w:p>
    <w:p w14:paraId="7085D0B8" w14:textId="77777777" w:rsidR="00A10896" w:rsidRPr="00A10896" w:rsidRDefault="00A10896" w:rsidP="00A1089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0896">
        <w:rPr>
          <w:rFonts w:ascii="Times New Roman" w:eastAsia="Times New Roman" w:hAnsi="Times New Roman" w:cs="Times New Roman"/>
          <w:sz w:val="24"/>
          <w:szCs w:val="24"/>
        </w:rPr>
        <w:t xml:space="preserve">The list of authors, including which author will be the corresponding author, which author will present the paper, and which authors are members of SJDM. </w:t>
      </w:r>
    </w:p>
    <w:p w14:paraId="58A50B11" w14:textId="77777777" w:rsidR="00A10896" w:rsidRPr="00A10896" w:rsidRDefault="00A10896" w:rsidP="00A1089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0896">
        <w:rPr>
          <w:rFonts w:ascii="Times New Roman" w:eastAsia="Times New Roman" w:hAnsi="Times New Roman" w:cs="Times New Roman"/>
          <w:sz w:val="24"/>
          <w:szCs w:val="24"/>
        </w:rPr>
        <w:t xml:space="preserve">The address, phone number, and email address for the corresponding author </w:t>
      </w:r>
    </w:p>
    <w:p w14:paraId="4EA67E7D" w14:textId="77777777" w:rsidR="00A10896" w:rsidRPr="00A10896" w:rsidRDefault="00A10896" w:rsidP="00A1089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0896">
        <w:rPr>
          <w:rFonts w:ascii="Times New Roman" w:eastAsia="Times New Roman" w:hAnsi="Times New Roman" w:cs="Times New Roman"/>
          <w:sz w:val="24"/>
          <w:szCs w:val="24"/>
        </w:rPr>
        <w:t xml:space="preserve">Whether the presenting author is a student member of SJDM </w:t>
      </w:r>
    </w:p>
    <w:p w14:paraId="644F7027" w14:textId="77777777" w:rsidR="00A10896" w:rsidRPr="00A10896" w:rsidRDefault="00A10896" w:rsidP="00A1089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10896">
        <w:rPr>
          <w:rFonts w:ascii="Times New Roman" w:eastAsia="Times New Roman" w:hAnsi="Times New Roman" w:cs="Times New Roman"/>
          <w:sz w:val="24"/>
          <w:szCs w:val="24"/>
        </w:rPr>
        <w:t xml:space="preserve">The title </w:t>
      </w:r>
    </w:p>
    <w:p w14:paraId="568E73D7" w14:textId="77777777" w:rsidR="00A10896" w:rsidRPr="00A10896" w:rsidRDefault="00A10896" w:rsidP="00A10896">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A10896">
        <w:rPr>
          <w:rFonts w:ascii="Times New Roman" w:eastAsia="Times New Roman" w:hAnsi="Times New Roman" w:cs="Times New Roman"/>
          <w:sz w:val="24"/>
          <w:szCs w:val="24"/>
        </w:rPr>
        <w:t>A</w:t>
      </w:r>
      <w:proofErr w:type="gramEnd"/>
      <w:r w:rsidRPr="00A10896">
        <w:rPr>
          <w:rFonts w:ascii="Times New Roman" w:eastAsia="Times New Roman" w:hAnsi="Times New Roman" w:cs="Times New Roman"/>
          <w:sz w:val="24"/>
          <w:szCs w:val="24"/>
        </w:rPr>
        <w:t xml:space="preserve"> up to 100-word abstract for publication in the meeting program. This limit will be strictly enforced by the system. </w:t>
      </w:r>
    </w:p>
    <w:p w14:paraId="31FED99F" w14:textId="77777777" w:rsidR="00A10896" w:rsidRPr="00A10896" w:rsidRDefault="00A10896" w:rsidP="00A10896">
      <w:pPr>
        <w:spacing w:after="0" w:line="240" w:lineRule="auto"/>
        <w:rPr>
          <w:rFonts w:ascii="Times New Roman" w:eastAsia="Times New Roman" w:hAnsi="Times New Roman" w:cs="Times New Roman"/>
          <w:sz w:val="24"/>
          <w:szCs w:val="24"/>
        </w:rPr>
      </w:pPr>
      <w:r w:rsidRPr="00A10896">
        <w:rPr>
          <w:rFonts w:ascii="Times New Roman" w:eastAsia="Times New Roman" w:hAnsi="Times New Roman" w:cs="Times New Roman"/>
          <w:sz w:val="24"/>
          <w:szCs w:val="24"/>
        </w:rPr>
        <w:t xml:space="preserve">Only papers and posters may be submitted. There will be no symposia. </w:t>
      </w:r>
    </w:p>
    <w:p w14:paraId="18EF6C6D" w14:textId="77777777" w:rsidR="00A10896" w:rsidRPr="00A10896" w:rsidRDefault="00A10896" w:rsidP="00A10896">
      <w:pPr>
        <w:spacing w:before="100" w:beforeAutospacing="1" w:after="100" w:afterAutospacing="1" w:line="240" w:lineRule="auto"/>
        <w:rPr>
          <w:rFonts w:ascii="Times New Roman" w:eastAsia="Times New Roman" w:hAnsi="Times New Roman" w:cs="Times New Roman"/>
          <w:sz w:val="24"/>
          <w:szCs w:val="24"/>
        </w:rPr>
      </w:pPr>
      <w:r w:rsidRPr="00A10896">
        <w:rPr>
          <w:rFonts w:ascii="Times New Roman" w:eastAsia="Times New Roman" w:hAnsi="Times New Roman" w:cs="Times New Roman"/>
          <w:sz w:val="24"/>
          <w:szCs w:val="24"/>
        </w:rPr>
        <w:t xml:space="preserve">To submit a question to the webmasters, send an email to </w:t>
      </w:r>
      <w:hyperlink r:id="rId9" w:history="1">
        <w:r w:rsidRPr="00A10896">
          <w:rPr>
            <w:rFonts w:ascii="Times New Roman" w:eastAsia="Times New Roman" w:hAnsi="Times New Roman" w:cs="Times New Roman"/>
            <w:color w:val="0000FF"/>
            <w:sz w:val="24"/>
            <w:szCs w:val="24"/>
            <w:u w:val="single"/>
          </w:rPr>
          <w:t>webmaster@sjdm.org</w:t>
        </w:r>
      </w:hyperlink>
      <w:r w:rsidRPr="00A10896">
        <w:rPr>
          <w:rFonts w:ascii="Times New Roman" w:eastAsia="Times New Roman" w:hAnsi="Times New Roman" w:cs="Times New Roman"/>
          <w:sz w:val="24"/>
          <w:szCs w:val="24"/>
        </w:rPr>
        <w:t xml:space="preserve">. </w:t>
      </w:r>
    </w:p>
    <w:p w14:paraId="341F45E6" w14:textId="77777777" w:rsidR="009F5378" w:rsidRPr="00C20774" w:rsidRDefault="009F5378" w:rsidP="00C20774"/>
    <w:sectPr w:rsidR="009F5378" w:rsidRPr="00C2077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8E0120" w14:textId="77777777" w:rsidR="00A10896" w:rsidRDefault="00A10896" w:rsidP="00A10896">
      <w:pPr>
        <w:spacing w:after="0" w:line="240" w:lineRule="auto"/>
      </w:pPr>
      <w:r>
        <w:separator/>
      </w:r>
    </w:p>
  </w:endnote>
  <w:endnote w:type="continuationSeparator" w:id="0">
    <w:p w14:paraId="1CF621BD" w14:textId="77777777" w:rsidR="00A10896" w:rsidRDefault="00A10896" w:rsidP="00A10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4A848C" w14:textId="77777777" w:rsidR="00A10896" w:rsidRDefault="00A10896" w:rsidP="00A10896">
      <w:pPr>
        <w:spacing w:after="0" w:line="240" w:lineRule="auto"/>
      </w:pPr>
      <w:r>
        <w:separator/>
      </w:r>
    </w:p>
  </w:footnote>
  <w:footnote w:type="continuationSeparator" w:id="0">
    <w:p w14:paraId="1751C526" w14:textId="77777777" w:rsidR="00A10896" w:rsidRDefault="00A10896" w:rsidP="00A108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CC0CB" w14:textId="77777777" w:rsidR="00A10896" w:rsidRDefault="00A10896">
    <w:pPr>
      <w:pStyle w:val="Header"/>
    </w:pPr>
    <w:r w:rsidRPr="00A10896">
      <w:t>http://www.sjdm.org/abstract-review/htdocs/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111ED2"/>
    <w:multiLevelType w:val="multilevel"/>
    <w:tmpl w:val="23CE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555910"/>
    <w:multiLevelType w:val="multilevel"/>
    <w:tmpl w:val="2606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774"/>
    <w:rsid w:val="009F5378"/>
    <w:rsid w:val="00A10896"/>
    <w:rsid w:val="00C20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AE4A3"/>
  <w15:chartTrackingRefBased/>
  <w15:docId w15:val="{F4D78331-F1AA-4BDC-B144-BA1147728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08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0896"/>
    <w:rPr>
      <w:color w:val="0000FF"/>
      <w:u w:val="single"/>
    </w:rPr>
  </w:style>
  <w:style w:type="paragraph" w:styleId="Header">
    <w:name w:val="header"/>
    <w:basedOn w:val="Normal"/>
    <w:link w:val="HeaderChar"/>
    <w:uiPriority w:val="99"/>
    <w:unhideWhenUsed/>
    <w:rsid w:val="00A10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896"/>
  </w:style>
  <w:style w:type="paragraph" w:styleId="Footer">
    <w:name w:val="footer"/>
    <w:basedOn w:val="Normal"/>
    <w:link w:val="FooterChar"/>
    <w:uiPriority w:val="99"/>
    <w:unhideWhenUsed/>
    <w:rsid w:val="00A10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4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jdm.org/join.html" TargetMode="External"/><Relationship Id="rId3" Type="http://schemas.openxmlformats.org/officeDocument/2006/relationships/settings" Target="settings.xml"/><Relationship Id="rId7" Type="http://schemas.openxmlformats.org/officeDocument/2006/relationships/hyperlink" Target="http://www.sjdm.org/programs/2015-cfp.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webmaster@sjd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 Buchanan</cp:lastModifiedBy>
  <cp:revision>1</cp:revision>
  <dcterms:created xsi:type="dcterms:W3CDTF">2015-05-18T16:11:00Z</dcterms:created>
  <dcterms:modified xsi:type="dcterms:W3CDTF">2015-05-18T17:26:00Z</dcterms:modified>
</cp:coreProperties>
</file>