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560" w:type="dxa"/>
        <w:tblInd w:w="93" w:type="dxa"/>
        <w:tblLook w:val="04A0"/>
      </w:tblPr>
      <w:tblGrid>
        <w:gridCol w:w="6560"/>
      </w:tblGrid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  <w:u w:val="single"/>
              </w:rPr>
              <w:t>Assist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soccer basketball coach score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polite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support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sports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support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disabled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give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generous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basketball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wheelchair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assistant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 hand handicap talk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 aid personal task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 hinder doing supplement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 Aid Support Friend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aid  service help handicapped  dogs cane crutch secretary counselor 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troubled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wheelchair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walker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 annoyance educate rescue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 elderly police teacher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basketball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dunk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Nash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 giver kindness selfless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 Care agent doctor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Director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Support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Medical assist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reach out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using hand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crutch 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basketball help dime john wall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secretary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vice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director 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organize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assistant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help  follow 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Basketball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crime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elderly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lastRenderedPageBreak/>
              <w:t>adlib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walking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help 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Teach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Partner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 aid pass basketball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sports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assist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helpful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friend crutches help injury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guide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direct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teach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 service nice food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assistance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backing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 Aide Lift Bear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assistant helper demanded annoyed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to help or to assist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two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give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care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assistant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support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 Aid Care SOS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 reach grab time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 tutor accommodate assistant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hockey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assistant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intern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 give friend lend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secretary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support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assistant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service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secretary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teacher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basketball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kind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share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lastRenderedPageBreak/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Serve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Complete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Elderly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Score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Sports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cease halt fireman secretary 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  Hand Aid Incapable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volunteer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caring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welfare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  Aid Give Donate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representative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>personable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>manager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>organizer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old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requirement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Help Concerned  Good  Lead 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lend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people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aide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beside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old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Old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carry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758A9">
              <w:rPr>
                <w:rFonts w:ascii="Calibri" w:eastAsia="Times New Roman" w:hAnsi="Calibri" w:cs="Times New Roman"/>
                <w:color w:val="000000"/>
              </w:rPr>
              <w:t xml:space="preserve"> street</w:t>
            </w:r>
          </w:p>
        </w:tc>
      </w:tr>
      <w:tr w:rsidR="008758A9" w:rsidRPr="008758A9" w:rsidTr="008758A9">
        <w:trPr>
          <w:trHeight w:val="30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A9" w:rsidRPr="008758A9" w:rsidRDefault="008758A9" w:rsidP="008758A9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758A9">
              <w:rPr>
                <w:rFonts w:ascii="Calibri" w:eastAsia="Times New Roman" w:hAnsi="Calibri" w:cs="Times New Roman"/>
                <w:color w:val="000000"/>
              </w:rPr>
              <w:t>Help Hand Assistance Kind</w:t>
            </w:r>
          </w:p>
        </w:tc>
      </w:tr>
    </w:tbl>
    <w:p w:rsidR="009A2EAE" w:rsidRDefault="009A2EAE" w:rsidP="008758A9">
      <w:pPr>
        <w:spacing w:line="480" w:lineRule="auto"/>
      </w:pPr>
    </w:p>
    <w:sectPr w:rsidR="009A2EAE" w:rsidSect="009A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8A9"/>
    <w:rsid w:val="008758A9"/>
    <w:rsid w:val="009A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1513</Characters>
  <Application>Microsoft Office Word</Application>
  <DocSecurity>0</DocSecurity>
  <Lines>12</Lines>
  <Paragraphs>3</Paragraphs>
  <ScaleCrop>false</ScaleCrop>
  <Company>Missouri State University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2011-06-09T17:32:00Z</dcterms:created>
  <dcterms:modified xsi:type="dcterms:W3CDTF">2011-06-09T17:34:00Z</dcterms:modified>
</cp:coreProperties>
</file>