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860" w:type="dxa"/>
        <w:tblInd w:w="93" w:type="dxa"/>
        <w:tblLook w:val="04A0"/>
      </w:tblPr>
      <w:tblGrid>
        <w:gridCol w:w="5860"/>
      </w:tblGrid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  <w:u w:val="single"/>
              </w:rPr>
              <w:t>Break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spring island sand beach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rest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time off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shatter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rupture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snap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glass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shatter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crush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spring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summer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broken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shatter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spring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fall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winter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Time water relax away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relationship sad rip tear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division bend stop crack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Relief Quiet Stop Moment 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time relax downtime water sit at ease to shatter crack kit kat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relief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broken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shattered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several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snap crush separate broken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time glass bone bread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rest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broken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bad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split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glass down broken heart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shatter torn pieces cracked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home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>family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food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destroy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drop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crack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shatter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glass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down crack rip mad 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no class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broken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chill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relax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damaged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hurt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bend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stop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time snap crack stick smoke coffee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point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ice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wrist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lastRenderedPageBreak/>
              <w:t>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Lunch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Bone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time coffee smoke snap 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Spring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Summer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Rest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Sleep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time loose fluid pads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rest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summer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party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ruin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vase bend pencil bone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rip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tear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recess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apart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relax beer cigarettes bar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separating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crack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gap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space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Broken Torn Bleed Rend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time needed out up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a crack or stoppage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from 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from doing something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broken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unfixable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tore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split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glass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crying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Time off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relaxing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free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smash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fall apart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Bone Work Holiday Pain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lunch rest nap breath 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shatter destroy ruin demolish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broken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bad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glass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rest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fragile bend rules shatter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spring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stop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hurt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pause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crack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>destroy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crush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stop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bored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Christmas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Spring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K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>it</w:t>
            </w:r>
            <w:r>
              <w:rPr>
                <w:rFonts w:ascii="Calibri" w:eastAsia="Times New Roman" w:hAnsi="Calibri" w:cs="Times New Roman"/>
                <w:color w:val="000000"/>
              </w:rPr>
              <w:t>-K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>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heaven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lastRenderedPageBreak/>
              <w:t>Brick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Broken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Bad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Shatter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Glass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Bones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Shatter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Rest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board stress glass breakfast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Time Bone Sever Pain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rest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stop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room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Sleep Shatter Crack Vacation 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rest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>timeout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>crack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>broken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spring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bone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fall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Fix Destroy Hit Crumble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relax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tear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glass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bones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apart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down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pain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hurt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fix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A12A8">
              <w:rPr>
                <w:rFonts w:ascii="Calibri" w:eastAsia="Times New Roman" w:hAnsi="Calibri" w:cs="Times New Roman"/>
                <w:color w:val="000000"/>
              </w:rPr>
              <w:t xml:space="preserve"> trouble</w:t>
            </w:r>
          </w:p>
        </w:tc>
      </w:tr>
      <w:tr w:rsidR="00EA12A8" w:rsidRPr="00EA12A8" w:rsidTr="00EA12A8"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A8" w:rsidRPr="00EA12A8" w:rsidRDefault="00EA12A8" w:rsidP="00EA12A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A8">
              <w:rPr>
                <w:rFonts w:ascii="Calibri" w:eastAsia="Times New Roman" w:hAnsi="Calibri" w:cs="Times New Roman"/>
                <w:color w:val="000000"/>
              </w:rPr>
              <w:t>Snap Smash Drop Split</w:t>
            </w:r>
          </w:p>
        </w:tc>
      </w:tr>
    </w:tbl>
    <w:p w:rsidR="009A2EAE" w:rsidRDefault="009A2EAE"/>
    <w:sectPr w:rsidR="009A2EAE" w:rsidSect="009A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12A8"/>
    <w:rsid w:val="009A2EAE"/>
    <w:rsid w:val="00EA1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1460</Characters>
  <Application>Microsoft Office Word</Application>
  <DocSecurity>0</DocSecurity>
  <Lines>12</Lines>
  <Paragraphs>3</Paragraphs>
  <ScaleCrop>false</ScaleCrop>
  <Company>Missouri State University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2011-06-09T17:32:00Z</dcterms:created>
  <dcterms:modified xsi:type="dcterms:W3CDTF">2011-06-09T17:36:00Z</dcterms:modified>
</cp:coreProperties>
</file>