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4240" w:type="dxa"/>
        <w:tblInd w:w="93" w:type="dxa"/>
        <w:tblLook w:val="04A0"/>
      </w:tblPr>
      <w:tblGrid>
        <w:gridCol w:w="4240"/>
      </w:tblGrid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Casual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sweats dining candles ponytail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laid back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easy going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easy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loose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wear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dress clothes simple easy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jeans formal code tee shirt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dress comfortable jeans tee shirt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Relaxed Comfortable Loose Normal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 xml:space="preserve">simple laid back comfy easy 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sex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inexpensive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sloppy lazy comfortable loose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relationship clothes relaxed informal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whatever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so-</w:t>
            </w:r>
            <w:r w:rsidRPr="00D70C6E">
              <w:rPr>
                <w:rFonts w:ascii="Calibri" w:eastAsia="Times New Roman" w:hAnsi="Calibri" w:cs="Calibri"/>
                <w:color w:val="000000"/>
              </w:rPr>
              <w:t>so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clothes dating everyday dress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Comfortable Lazy Lounge t-shirt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uniform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polite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meeting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plain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not dressy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 xml:space="preserve">t-shirts jeans improper easy going 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common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everyday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common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light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friends clothes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shaved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Friday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lastRenderedPageBreak/>
              <w:t>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Friday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fancy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 xml:space="preserve">clothes friends sex 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regular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cheddars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cause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 xml:space="preserve">formal sloppy dressing down clothing 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attire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obsolete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irregular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superficial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pants chill TV parents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simple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inexpensive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easy chill no </w:t>
            </w:r>
            <w:r w:rsidRPr="00D70C6E">
              <w:rPr>
                <w:rFonts w:ascii="Calibri" w:eastAsia="Times New Roman" w:hAnsi="Calibri" w:cs="Calibri"/>
                <w:color w:val="000000"/>
              </w:rPr>
              <w:t>stress shorts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simple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plain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Free Relaxed Unencumbered Light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dress wear clothes hour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simple not fancy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</w:t>
            </w:r>
            <w:r w:rsidRPr="00D70C6E">
              <w:rPr>
                <w:rFonts w:ascii="Calibri" w:eastAsia="Times New Roman" w:hAnsi="Calibri" w:cs="Calibri"/>
                <w:color w:val="000000"/>
              </w:rPr>
              <w:t>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laid back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work wear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calm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nice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careless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laid-back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Laid Back Easy Environment Work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 xml:space="preserve">jeans t-shirt normal tennis shoes 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informal mild-mannered cool calm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Friday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shoes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clothes friendly simple ties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attire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occasional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clothes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club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food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shoes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comfort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shoes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Friday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lastRenderedPageBreak/>
              <w:t>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Lazy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Tired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Relaxed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Laidback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Summer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clothes cool comfortable smooth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Simple Relaxed Business Friday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sloppy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sweatshirt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tennis shoes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Jeans T-Shirt Sandals Hoodie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easygoing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>normal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>same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>ongoing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dining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relationship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talk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Business relaxed Formal relationship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simple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dress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comfortable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comfortable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jeans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ease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social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Kh</w:t>
            </w:r>
            <w:r w:rsidRPr="00D70C6E">
              <w:rPr>
                <w:rFonts w:ascii="Calibri" w:eastAsia="Times New Roman" w:hAnsi="Calibri" w:cs="Calibri"/>
                <w:color w:val="000000"/>
              </w:rPr>
              <w:t>aki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70C6E">
              <w:rPr>
                <w:rFonts w:ascii="Calibri" w:eastAsia="Times New Roman" w:hAnsi="Calibri" w:cs="Calibri"/>
                <w:color w:val="000000"/>
              </w:rPr>
              <w:t xml:space="preserve"> button up</w:t>
            </w:r>
          </w:p>
        </w:tc>
      </w:tr>
      <w:tr w:rsidR="00D70C6E" w:rsidRPr="00D70C6E" w:rsidTr="00D70C6E">
        <w:trPr>
          <w:trHeight w:val="300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C6E" w:rsidRPr="00D70C6E" w:rsidRDefault="00D70C6E" w:rsidP="00D70C6E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D70C6E">
              <w:rPr>
                <w:rFonts w:ascii="Calibri" w:eastAsia="Times New Roman" w:hAnsi="Calibri" w:cs="Calibri"/>
                <w:color w:val="000000"/>
              </w:rPr>
              <w:t>Clothes Sex Friday Jeans</w:t>
            </w:r>
          </w:p>
        </w:tc>
      </w:tr>
    </w:tbl>
    <w:p w:rsidR="000F3080" w:rsidRDefault="00D70C6E">
      <w:r>
        <w:br w:type="textWrapping" w:clear="all"/>
      </w:r>
    </w:p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C6E"/>
    <w:rsid w:val="003B32F8"/>
    <w:rsid w:val="003E2CFA"/>
    <w:rsid w:val="004C600C"/>
    <w:rsid w:val="005067C4"/>
    <w:rsid w:val="00AA143C"/>
    <w:rsid w:val="00D7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3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2011-06-12T02:50:00Z</dcterms:created>
  <dcterms:modified xsi:type="dcterms:W3CDTF">2011-06-12T02:57:00Z</dcterms:modified>
</cp:coreProperties>
</file>