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20" w:type="dxa"/>
        <w:tblInd w:w="93" w:type="dxa"/>
        <w:tblLook w:val="04A0"/>
      </w:tblPr>
      <w:tblGrid>
        <w:gridCol w:w="5820"/>
      </w:tblGrid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Chowder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gray white shark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New England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crackers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bowl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 xml:space="preserve">corn claim soup tasty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cartoon network cheese clam soup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clams cold milk Massachusetts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 Clam Corn Food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 xml:space="preserve">soup claim broccoli creamy warming eating slurping cooking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tasty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bread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 clam corn heavy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soup food parents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chaos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Taoism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universal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confuse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food soup clam gross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calm corn delicious white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>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dog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hard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soup turkey potato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mealy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potato soup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lastRenderedPageBreak/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New England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 xml:space="preserve">clam potato soup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Seafood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Chef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 xml:space="preserve">chow time food clam soup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stew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fish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corn creamy white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 xml:space="preserve">clam food soup chunky 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stew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Corn Chewing Hot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soup breadsticks gross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a type of soup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bowl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dry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potato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smash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 Clam Food Northeast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 xml:space="preserve">food gross clam soup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 clam chowder corn chowder crackers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Boston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milky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corn fish clam soup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vomit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stew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lobster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yuck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dog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black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mixed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lastRenderedPageBreak/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Noodles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Potato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New England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 corn cartoon spice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Soup  Gross Corn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Fishy Chunky Gross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>ocean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chicken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dog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tuna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 Soup Potato SpongeBob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liquid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gross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clam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cartoon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3AC2">
              <w:rPr>
                <w:rFonts w:ascii="Calibri" w:eastAsia="Times New Roman" w:hAnsi="Calibri" w:cs="Calibri"/>
                <w:color w:val="000000"/>
              </w:rPr>
              <w:t xml:space="preserve"> England</w:t>
            </w:r>
          </w:p>
        </w:tc>
      </w:tr>
      <w:tr w:rsidR="00ED3AC2" w:rsidRPr="00ED3AC2" w:rsidTr="00ED3AC2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AC2" w:rsidRPr="00ED3AC2" w:rsidRDefault="00ED3AC2" w:rsidP="00ED3AC2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ED3AC2">
              <w:rPr>
                <w:rFonts w:ascii="Calibri" w:eastAsia="Times New Roman" w:hAnsi="Calibri" w:cs="Calibri"/>
                <w:color w:val="000000"/>
              </w:rPr>
              <w:t>Clam Soup Broth Liquid</w:t>
            </w:r>
          </w:p>
        </w:tc>
      </w:tr>
    </w:tbl>
    <w:p w:rsidR="000F3080" w:rsidRDefault="00ED3AC2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AC2"/>
    <w:rsid w:val="003B32F8"/>
    <w:rsid w:val="003E2CFA"/>
    <w:rsid w:val="004C600C"/>
    <w:rsid w:val="005067C4"/>
    <w:rsid w:val="00AA143C"/>
    <w:rsid w:val="00ED3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2011-06-12T03:05:00Z</dcterms:modified>
</cp:coreProperties>
</file>