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60" w:type="dxa"/>
        <w:tblInd w:w="93" w:type="dxa"/>
        <w:tblLook w:val="04A0"/>
      </w:tblPr>
      <w:tblGrid>
        <w:gridCol w:w="7160"/>
      </w:tblGrid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Cinema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red popcorn racy lace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dark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big screen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film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picture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tickets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previews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movie theater actor popcorn 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theatre movies fun film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 theater production popcorn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 Show Legacy Entertainment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movie actors actresses Showtime’s theater money popcorn entertainment 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 rite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scary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dates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 film theater show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 ticket popcorn money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money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ticket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movies actors actress Audrey Hepburn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 entertainment fun dark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Dark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Pepsi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celebrities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Movies  Blockbuster Netflix DVDs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drinks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film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dark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theater movie 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Oscar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Braveheart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motion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lastRenderedPageBreak/>
              <w:t>Movies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Show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Reel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movie theater 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French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DC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Marvel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movies theater skin a max tickets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film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art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 popcorn seats date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film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date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movies money dates Hollywood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loud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 Reels Sound Entertainment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plex movie eight popcorn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a film or movie theater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film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films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dark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Shows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drinks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 Entertainment Popcorn Show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movie credits popcorn red seats 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 theatre film black and white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overpriced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smells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 theater date soda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film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show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theatre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stage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shows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play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exciting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entertainment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enjoyment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lastRenderedPageBreak/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Concession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Friends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Tickets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Sticky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film dark theater globe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Movie Theatre Scope Ticket 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ticket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 Theater Comedy Action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>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>candy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>coke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max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film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Theatre Play Movies Cinnamon   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entertainment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actor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candy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seats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friends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9269E">
              <w:rPr>
                <w:rFonts w:ascii="Calibri" w:eastAsia="Times New Roman" w:hAnsi="Calibri" w:cs="Times New Roman"/>
                <w:color w:val="000000"/>
              </w:rPr>
              <w:t xml:space="preserve"> show</w:t>
            </w:r>
          </w:p>
        </w:tc>
      </w:tr>
      <w:tr w:rsidR="0089269E" w:rsidRPr="0089269E" w:rsidTr="0089269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269E" w:rsidRPr="0089269E" w:rsidRDefault="0089269E" w:rsidP="008926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89269E">
              <w:rPr>
                <w:rFonts w:ascii="Calibri" w:eastAsia="Times New Roman" w:hAnsi="Calibri" w:cs="Times New Roman"/>
                <w:color w:val="000000"/>
              </w:rPr>
              <w:t>Movie Popcorn Extortion 3D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69E"/>
    <w:rsid w:val="0089269E"/>
    <w:rsid w:val="009A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1596</Characters>
  <Application>Microsoft Office Word</Application>
  <DocSecurity>0</DocSecurity>
  <Lines>13</Lines>
  <Paragraphs>3</Paragraphs>
  <ScaleCrop>false</ScaleCrop>
  <Company>Missouri State University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2011-06-09T17:55:00Z</dcterms:modified>
</cp:coreProperties>
</file>