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dxa"/>
        <w:tblInd w:w="93" w:type="dxa"/>
        <w:tblLook w:val="04A0"/>
      </w:tblPr>
      <w:tblGrid>
        <w:gridCol w:w="4900"/>
      </w:tblGrid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C708F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Bashful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C708F2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avoid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mouse-like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happy cute quiet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 xml:space="preserve">shy blushing embarrassed dwarf from snow white 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 xml:space="preserve">coy outgoing blushing submissive 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red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hot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sneaky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girls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animals 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shame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 face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 ear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dwarf child cute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Dwarves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Dopey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Doc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courage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 cheeks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unsocial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little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cute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guinea pig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 in the face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fear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stand offish 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outgoing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person feelings behavior Masculine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Harsh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Bashing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Bones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Mean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quiet alone solitude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easily embarrassed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 bunny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guinea pigs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timid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introvert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humble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nervous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reserved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modest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quiet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C124A" w:rsidRPr="00C708F2">
              <w:rPr>
                <w:rFonts w:ascii="Calibri" w:eastAsia="Times New Roman" w:hAnsi="Calibri" w:cs="Calibri"/>
                <w:color w:val="000000"/>
              </w:rPr>
              <w:t>embarrassed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blushing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lastRenderedPageBreak/>
              <w:t>shy blush red smile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4C124A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embarrassed</w:t>
            </w:r>
            <w:r w:rsidR="00C708F2" w:rsidRPr="00C708F2">
              <w:rPr>
                <w:rFonts w:ascii="Calibri" w:eastAsia="Times New Roman" w:hAnsi="Calibri" w:cs="Calibri"/>
                <w:color w:val="000000"/>
              </w:rPr>
              <w:t xml:space="preserve"> red flushed dating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timid scared worried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scared blush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Backward Blushing Slowly Quiet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quiet nervous dwarfs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cute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snow white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kids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happy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nice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cheery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C124A" w:rsidRPr="00C708F2">
              <w:rPr>
                <w:rFonts w:ascii="Calibri" w:eastAsia="Times New Roman" w:hAnsi="Calibri" w:cs="Calibri"/>
                <w:color w:val="000000"/>
              </w:rPr>
              <w:t>timed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 checks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Rosy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Quite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4C124A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dwarf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08F2" w:rsidRPr="00C708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embarrassed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08F2" w:rsidRPr="00C708F2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C708F2" w:rsidRPr="00C708F2">
              <w:rPr>
                <w:rFonts w:ascii="Calibri" w:eastAsia="Times New Roman" w:hAnsi="Calibri" w:cs="Calibri"/>
                <w:color w:val="000000"/>
              </w:rPr>
              <w:t xml:space="preserve"> shy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C124A" w:rsidRPr="00C708F2">
              <w:rPr>
                <w:rFonts w:ascii="Calibri" w:eastAsia="Times New Roman" w:hAnsi="Calibri" w:cs="Calibri"/>
                <w:color w:val="000000"/>
              </w:rPr>
              <w:t>Embarrassed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Goofy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dopey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sleepy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grumpy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shy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dwarf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blush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quiet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dwarf embarrassed blush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seven dwarfs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movie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Timid Dwarf Quiet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Snow White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blush timid confidence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blushing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nervous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blushing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sensitive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blush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independent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>cute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Quiet Introvert Blush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closed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small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scared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lastRenderedPageBreak/>
              <w:t>shy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blush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red</w:t>
            </w:r>
            <w:r w:rsidR="004C124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708F2">
              <w:rPr>
                <w:rFonts w:ascii="Calibri" w:eastAsia="Times New Roman" w:hAnsi="Calibri" w:cs="Calibri"/>
                <w:color w:val="000000"/>
              </w:rPr>
              <w:t xml:space="preserve"> dwarf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to be shy and non social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 xml:space="preserve">shy scared inverted cute </w:t>
            </w:r>
          </w:p>
        </w:tc>
      </w:tr>
      <w:tr w:rsidR="00C708F2" w:rsidRPr="00C708F2" w:rsidTr="00C708F2">
        <w:trPr>
          <w:trHeight w:val="300"/>
        </w:trPr>
        <w:tc>
          <w:tcPr>
            <w:tcW w:w="4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08F2" w:rsidRPr="00C708F2" w:rsidRDefault="00C708F2" w:rsidP="004C124A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C708F2">
              <w:rPr>
                <w:rFonts w:ascii="Calibri" w:eastAsia="Times New Roman" w:hAnsi="Calibri" w:cs="Calibri"/>
                <w:color w:val="000000"/>
              </w:rPr>
              <w:t>Shy Sheepish Nervous Timid</w:t>
            </w:r>
          </w:p>
        </w:tc>
      </w:tr>
    </w:tbl>
    <w:p w:rsidR="000F3080" w:rsidRDefault="004C124A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08F2"/>
    <w:rsid w:val="002A15EC"/>
    <w:rsid w:val="003B32F8"/>
    <w:rsid w:val="003E2CFA"/>
    <w:rsid w:val="004C124A"/>
    <w:rsid w:val="005067C4"/>
    <w:rsid w:val="00AA143C"/>
    <w:rsid w:val="00C70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8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2011-06-12T03:30:00Z</dcterms:created>
  <dcterms:modified xsi:type="dcterms:W3CDTF">2011-06-12T03:42:00Z</dcterms:modified>
</cp:coreProperties>
</file>