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40" w:type="dxa"/>
        <w:tblInd w:w="93" w:type="dxa"/>
        <w:tblLook w:val="04A0"/>
      </w:tblPr>
      <w:tblGrid>
        <w:gridCol w:w="4140"/>
      </w:tblGrid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Before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prior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picture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prior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ahead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speedy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 start beautiful young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 time start first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 start earlier past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previous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now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past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pre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post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recipe  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until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till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in front of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beginning preface start undone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End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Life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Death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prior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post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during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past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present 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early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past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previous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ahead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in front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middle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during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now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 time work school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Ahead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God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humans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experience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 time Jesus dinner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>yesterday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previous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previous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finally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past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later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behind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preceding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already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formerly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since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lastRenderedPageBreak/>
              <w:t>beginning fairytale start anticipate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time past life regret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beginning start preceding before and after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 middle done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First Past Earlier Back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 prior previous gone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early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history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then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next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beginning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not 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the start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ahead of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Begin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During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begin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early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During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Middle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middle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end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>beginning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>first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>prior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 time story youth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consequences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memory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Previous After Beginning School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 start around precaution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preexisting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old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finished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stuff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stars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land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>pertain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>prerequisite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>beginning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Prior Past Earlier Yesterday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under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in front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behind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lastRenderedPageBreak/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happily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previous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8284F">
              <w:rPr>
                <w:rFonts w:ascii="Calibri" w:eastAsia="Times New Roman" w:hAnsi="Calibri" w:cs="Calibri"/>
                <w:color w:val="000000"/>
              </w:rPr>
              <w:t xml:space="preserve"> earlier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something that is previous to another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after during previously preamble</w:t>
            </w:r>
          </w:p>
        </w:tc>
      </w:tr>
      <w:tr w:rsidR="0058284F" w:rsidRPr="0058284F" w:rsidTr="0058284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84F" w:rsidRPr="0058284F" w:rsidRDefault="0058284F" w:rsidP="0058284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8284F">
              <w:rPr>
                <w:rFonts w:ascii="Calibri" w:eastAsia="Times New Roman" w:hAnsi="Calibri" w:cs="Calibri"/>
                <w:color w:val="000000"/>
              </w:rPr>
              <w:t>Previous Past Earlier Yesterday</w:t>
            </w:r>
          </w:p>
        </w:tc>
      </w:tr>
    </w:tbl>
    <w:p w:rsidR="000F3080" w:rsidRDefault="0058284F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284F"/>
    <w:rsid w:val="003B32F8"/>
    <w:rsid w:val="003E2CFA"/>
    <w:rsid w:val="004C600C"/>
    <w:rsid w:val="005067C4"/>
    <w:rsid w:val="0058284F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4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2011-06-12T03:06:00Z</dcterms:created>
  <dcterms:modified xsi:type="dcterms:W3CDTF">2011-06-12T03:22:00Z</dcterms:modified>
</cp:coreProperties>
</file>