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60" w:type="dxa"/>
        <w:tblInd w:w="93" w:type="dxa"/>
        <w:tblLook w:val="04A0"/>
      </w:tblPr>
      <w:tblGrid>
        <w:gridCol w:w="4160"/>
      </w:tblGrid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23177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Beginning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23177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enter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dawn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sunrise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commence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new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fresh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ending start persevere new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 start first time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 stop ending onset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book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before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stop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story 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first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cause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reason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 undone before start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Ending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Prologue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Life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before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preview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long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challenge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young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basic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just formed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ending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 xml:space="preserve">end start time life 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place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ahead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genesis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 first end middle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early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arise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open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close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birth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ice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introduce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establish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found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open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lastRenderedPageBreak/>
              <w:t>start first go race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omega end start time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 before beginning and end race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middle end start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New Fresh Young Start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 finish middle end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race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during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 of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not the 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something new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birth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Goal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alpha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omega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Middle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middle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speech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essay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first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>before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>last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 time story plot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first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last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again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 Finish Story End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middle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 journey book end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gunshot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race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journey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circle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life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before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>after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>pre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  Go Forward Advance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before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God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lastRenderedPageBreak/>
              <w:t>middle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BA59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1778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the start of something new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 xml:space="preserve">end start finish time </w:t>
            </w:r>
          </w:p>
        </w:tc>
      </w:tr>
      <w:tr w:rsidR="00231778" w:rsidRPr="00231778" w:rsidTr="0023177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1778" w:rsidRPr="00231778" w:rsidRDefault="00231778" w:rsidP="00BA598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1778">
              <w:rPr>
                <w:rFonts w:ascii="Calibri" w:eastAsia="Times New Roman" w:hAnsi="Calibri" w:cs="Calibri"/>
                <w:color w:val="000000"/>
              </w:rPr>
              <w:t>Start Race Opening Introduction</w:t>
            </w:r>
          </w:p>
        </w:tc>
      </w:tr>
    </w:tbl>
    <w:p w:rsidR="000F3080" w:rsidRPr="00231778" w:rsidRDefault="00BA5980" w:rsidP="00BA5980"/>
    <w:sectPr w:rsidR="000F3080" w:rsidRPr="00231778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778"/>
    <w:rsid w:val="00231778"/>
    <w:rsid w:val="003B32F8"/>
    <w:rsid w:val="003E2CFA"/>
    <w:rsid w:val="004C600C"/>
    <w:rsid w:val="005067C4"/>
    <w:rsid w:val="00AA143C"/>
    <w:rsid w:val="00BA5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2011-06-12T03:06:00Z</dcterms:created>
  <dcterms:modified xsi:type="dcterms:W3CDTF">2011-06-12T03:25:00Z</dcterms:modified>
</cp:coreProperties>
</file>