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00" w:type="dxa"/>
        <w:tblInd w:w="93" w:type="dxa"/>
        <w:tblLook w:val="04A0"/>
      </w:tblPr>
      <w:tblGrid>
        <w:gridCol w:w="5900"/>
      </w:tblGrid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913797" w:rsidP="008D116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Break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8D116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pencil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ice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snap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open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crunch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dance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up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time-off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broken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small pieces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relationship stress confusion tear (as in "to rip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" not "crying")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time water relax sit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 xml:space="preserve">rest crack fracture split 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spring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away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beach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tear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shred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shards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rest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13797" w:rsidRPr="008D1167">
              <w:rPr>
                <w:rFonts w:ascii="Calibri" w:eastAsia="Times New Roman" w:hAnsi="Calibri" w:cs="Calibri"/>
                <w:color w:val="000000"/>
              </w:rPr>
              <w:t>relax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lose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hurt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  cracked broken fixable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Neck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Point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rip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tear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take off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stick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fix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sad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smash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hit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destroy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rupture 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drop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tear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spring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summer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Christmas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plates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 xml:space="preserve">time work service windows 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Spring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Fall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Summer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Winter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time coffee smoke snap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Spring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Closed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Winter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recess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lunch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free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summer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rest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party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split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13797" w:rsidRPr="008D1167">
              <w:rPr>
                <w:rFonts w:ascii="Calibri" w:eastAsia="Times New Roman" w:hAnsi="Calibri" w:cs="Calibri"/>
                <w:color w:val="000000"/>
              </w:rPr>
              <w:t>separation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divide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lastRenderedPageBreak/>
              <w:t>rest gas stop ease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 xml:space="preserve">smoke beer </w:t>
            </w:r>
            <w:r w:rsidR="00913797" w:rsidRPr="008D1167">
              <w:rPr>
                <w:rFonts w:ascii="Calibri" w:eastAsia="Times New Roman" w:hAnsi="Calibri" w:cs="Calibri"/>
                <w:color w:val="000000"/>
              </w:rPr>
              <w:t>cigarettes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relax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 destroy snap hit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rip split crash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Crack Halve Split Snap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work broken crack ripped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torn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holes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drop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work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leg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tear apart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lose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burst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pieces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Work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Wreck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91379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Kit-K</w:t>
            </w:r>
            <w:r w:rsidRPr="008D1167">
              <w:rPr>
                <w:rFonts w:ascii="Calibri" w:eastAsia="Times New Roman" w:hAnsi="Calibri" w:cs="Calibri"/>
                <w:color w:val="000000"/>
              </w:rPr>
              <w:t>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off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Hurt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Snap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Wound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job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broken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fix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car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up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cracked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shattered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coffee bone glass vow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glass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ball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Bone Crack Down Coffee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time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broken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rest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time board breakfast crack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shatter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bones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angry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snack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box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end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broken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>time out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lazy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Waves Stop Rest Snack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Spring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Winter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fall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relationship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lastRenderedPageBreak/>
              <w:t>space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hurt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sprain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to take time off</w:t>
            </w:r>
            <w:r w:rsidR="009137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1167">
              <w:rPr>
                <w:rFonts w:ascii="Calibri" w:eastAsia="Times New Roman" w:hAnsi="Calibri" w:cs="Calibri"/>
                <w:color w:val="000000"/>
              </w:rPr>
              <w:t xml:space="preserve"> or to make less useful 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destroy  tear snap snack</w:t>
            </w:r>
          </w:p>
        </w:tc>
      </w:tr>
      <w:tr w:rsidR="008D1167" w:rsidRPr="008D1167" w:rsidTr="008D1167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167" w:rsidRPr="008D1167" w:rsidRDefault="008D1167" w:rsidP="009137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D1167">
              <w:rPr>
                <w:rFonts w:ascii="Calibri" w:eastAsia="Times New Roman" w:hAnsi="Calibri" w:cs="Calibri"/>
                <w:color w:val="000000"/>
              </w:rPr>
              <w:t>Snap Split Tear Crack</w:t>
            </w:r>
          </w:p>
        </w:tc>
      </w:tr>
    </w:tbl>
    <w:p w:rsidR="000F3080" w:rsidRDefault="00913797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167"/>
    <w:rsid w:val="003B32F8"/>
    <w:rsid w:val="003E2CFA"/>
    <w:rsid w:val="005067C4"/>
    <w:rsid w:val="008D1167"/>
    <w:rsid w:val="00913797"/>
    <w:rsid w:val="00AA143C"/>
    <w:rsid w:val="00AD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2011-06-12T03:15:00Z</dcterms:modified>
</cp:coreProperties>
</file>