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20" w:type="dxa"/>
        <w:tblInd w:w="93" w:type="dxa"/>
        <w:tblLook w:val="04A0"/>
      </w:tblPr>
      <w:tblGrid>
        <w:gridCol w:w="4120"/>
      </w:tblGrid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Car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gas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steer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start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engine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parts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vehicle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big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shiny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truck vehicle automobile drive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gas mileage driving wheels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truck road freeway wheel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wheels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snow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stuck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engine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transport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Pontiac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motorbike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sport</w:t>
            </w:r>
            <w:r w:rsidR="00EC3374">
              <w:rPr>
                <w:rFonts w:ascii="Calibri" w:eastAsia="Times New Roman" w:hAnsi="Calibri" w:cs="Calibri"/>
                <w:color w:val="000000"/>
              </w:rPr>
              <w:t>s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car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SUVs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loud mobile old money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Vroom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Speedy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wheels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radio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travel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wheels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travel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gas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silver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metal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shiny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automobile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four wheels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vehicle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wreck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drive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 xml:space="preserve">work insurance title truck 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Manual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Auto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Tint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engine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parts  engine paint doors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Break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Honda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Wheel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Tire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bus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vehicle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sports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flashy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expensive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type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ford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color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lastRenderedPageBreak/>
              <w:t>drive ford dodge road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truck ford dealership salesmen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speed velocity Acura models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drive wheels air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Vehicle Auto Compact Coupe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vehicle automobile truck van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wheels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oil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big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engine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fast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SUVs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minivan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color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passenger space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Travel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Danger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Accident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sports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Van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Sedan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Vehicle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shop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credit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Ford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van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driving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>wheels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>radio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>traveling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truck wheel seat road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seat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smell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drive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Vehicle Break Down Highway Accident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gas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steering wheel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red paint speed wheel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transportation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wheels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shotgun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roads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brakes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horn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problems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issues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>engine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>transportation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Black Fast Sports Gas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vehicle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movement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motor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lastRenderedPageBreak/>
              <w:t>vehicle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van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64FF">
              <w:rPr>
                <w:rFonts w:ascii="Calibri" w:eastAsia="Times New Roman" w:hAnsi="Calibri" w:cs="Calibri"/>
                <w:color w:val="000000"/>
              </w:rPr>
              <w:t xml:space="preserve"> engine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a vehicle used for transportation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motor truck kids wheels</w:t>
            </w:r>
          </w:p>
        </w:tc>
      </w:tr>
      <w:tr w:rsidR="00CC64FF" w:rsidRPr="00CC64FF" w:rsidTr="00CC64FF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FF" w:rsidRPr="00CC64FF" w:rsidRDefault="00CC64FF" w:rsidP="00CC64F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C64FF">
              <w:rPr>
                <w:rFonts w:ascii="Calibri" w:eastAsia="Times New Roman" w:hAnsi="Calibri" w:cs="Calibri"/>
                <w:color w:val="000000"/>
              </w:rPr>
              <w:t>Sports car Supercar Hyper car Hybrid</w:t>
            </w:r>
          </w:p>
        </w:tc>
      </w:tr>
    </w:tbl>
    <w:p w:rsidR="000F3080" w:rsidRDefault="00EC3374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4FF"/>
    <w:rsid w:val="002A15EC"/>
    <w:rsid w:val="003B32F8"/>
    <w:rsid w:val="003E2CFA"/>
    <w:rsid w:val="005067C4"/>
    <w:rsid w:val="00AA143C"/>
    <w:rsid w:val="00CC64FF"/>
    <w:rsid w:val="00EC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2</cp:revision>
  <dcterms:created xsi:type="dcterms:W3CDTF">2011-06-12T03:31:00Z</dcterms:created>
  <dcterms:modified xsi:type="dcterms:W3CDTF">2011-06-12T03:57:00Z</dcterms:modified>
</cp:coreProperties>
</file>