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00" w:type="dxa"/>
        <w:tblInd w:w="93" w:type="dxa"/>
        <w:tblLook w:val="04A0"/>
      </w:tblPr>
      <w:tblGrid>
        <w:gridCol w:w="4700"/>
      </w:tblGrid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Challenge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task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fight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determined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task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complicated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determination tenacity struggle victory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difficult burden stressful personal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dare test provoke confront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game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compete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win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lose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gladiators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Sudoku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puzzle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chance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opportunity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tennis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fight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puzzle difficult obstacle rewarding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Overcome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Competition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strong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push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competition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fail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battle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compete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fight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duel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 worker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time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overcome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winning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race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 xml:space="preserve">hard difficult sports life 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fun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teacher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sports difficult hard challenger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>Achieve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College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Contest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dare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game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contest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ultimatum 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finish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winning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overcome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lastRenderedPageBreak/>
              <w:t>fight persevere accept fear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math communication women cooking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obstacle difficulty something to overcome fight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 stimulating strict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Task Extraordinary Attempt Assign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 work interference object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mad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stressful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sucks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skill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strength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battle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Goals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maker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conquer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Struggle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Puzzle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school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band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life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math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>work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>game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>teams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 difficult perseverance dedication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challenger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NASA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Difficult Advanced Placement Classes Overcome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task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unwanted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 xml:space="preserve">trial hard difficult Pokémon 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overcome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sports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task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obstacle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goal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>interest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>life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Math Cooking Physics Marriage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competition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tough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work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lastRenderedPageBreak/>
              <w:t>hard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difficult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easy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376EF">
              <w:rPr>
                <w:rFonts w:ascii="Calibri" w:eastAsia="Times New Roman" w:hAnsi="Calibri" w:cs="Calibri"/>
                <w:color w:val="000000"/>
              </w:rPr>
              <w:t xml:space="preserve"> undergo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a task that is to be completed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 xml:space="preserve">pursue game test obstacle </w:t>
            </w:r>
          </w:p>
        </w:tc>
      </w:tr>
      <w:tr w:rsidR="002376EF" w:rsidRPr="002376EF" w:rsidTr="002376EF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76EF" w:rsidRPr="002376EF" w:rsidRDefault="002376EF" w:rsidP="002376EF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2376EF">
              <w:rPr>
                <w:rFonts w:ascii="Calibri" w:eastAsia="Times New Roman" w:hAnsi="Calibri" w:cs="Calibri"/>
                <w:color w:val="000000"/>
              </w:rPr>
              <w:t>Contest Confront Object Fight</w:t>
            </w:r>
          </w:p>
        </w:tc>
      </w:tr>
    </w:tbl>
    <w:p w:rsidR="000F3080" w:rsidRDefault="002376EF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6EF"/>
    <w:rsid w:val="002376EF"/>
    <w:rsid w:val="003B32F8"/>
    <w:rsid w:val="003E2CFA"/>
    <w:rsid w:val="004C600C"/>
    <w:rsid w:val="005067C4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2011-06-12T03:06:00Z</dcterms:created>
  <dcterms:modified xsi:type="dcterms:W3CDTF">2011-06-12T03:24:00Z</dcterms:modified>
</cp:coreProperties>
</file>