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80" w:type="dxa"/>
        <w:tblInd w:w="93" w:type="dxa"/>
        <w:tblLook w:val="04A0"/>
      </w:tblPr>
      <w:tblGrid>
        <w:gridCol w:w="4380"/>
      </w:tblGrid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Cinema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tickets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picture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film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big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screen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movies theatre reel actress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 actors box office theater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movies theater show star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star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Hollywood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date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adventure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seats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tickets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 dark popcorn chairs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Braveheart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Motion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Picture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blockbuster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Cinemark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candy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sodas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big screen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tickets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sixteen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ticket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 xml:space="preserve">movies theaters shows home entertainment 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French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Batman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 theater popcorn candy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>dark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>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Pepsi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theatre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James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</w:t>
            </w:r>
            <w:r w:rsidRPr="005471EE">
              <w:rPr>
                <w:rFonts w:ascii="Calibri" w:eastAsia="Times New Roman" w:hAnsi="Calibri" w:cs="Calibri"/>
                <w:color w:val="000000"/>
              </w:rPr>
              <w:t>ond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attractions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dark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lastRenderedPageBreak/>
              <w:t>movie theatre date popcorn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movies dates popcorn action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 theatre black and white old-fashioned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 fun red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Popcorn Candy Loud Large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 theater popcorn show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show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watch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film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going out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downtown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films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seating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Concession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Money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Fun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entertainment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Picture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Show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theatre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date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family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>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>stage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 popcorn previews candy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Weh</w:t>
            </w:r>
            <w:r w:rsidRPr="005471EE">
              <w:rPr>
                <w:rFonts w:ascii="Calibri" w:eastAsia="Times New Roman" w:hAnsi="Calibri" w:cs="Calibri"/>
                <w:color w:val="000000"/>
              </w:rPr>
              <w:t>renberg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drive-in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Theatre Movie Popcorn Film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ticket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seat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film movie theater Ronnie's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sticky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watching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film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>popcorn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>coke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>candy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 Show Drama Action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theater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>picture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show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lastRenderedPageBreak/>
              <w:t>movie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entertainment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actor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71EE">
              <w:rPr>
                <w:rFonts w:ascii="Calibri" w:eastAsia="Times New Roman" w:hAnsi="Calibri" w:cs="Calibri"/>
                <w:color w:val="000000"/>
              </w:rPr>
              <w:t xml:space="preserve"> popcorn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another name for a movie theater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 xml:space="preserve">movie  theatre actor film </w:t>
            </w:r>
          </w:p>
        </w:tc>
      </w:tr>
      <w:tr w:rsidR="005471EE" w:rsidRPr="005471EE" w:rsidTr="005471EE">
        <w:trPr>
          <w:trHeight w:val="300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1EE" w:rsidRPr="005471EE" w:rsidRDefault="005471EE" w:rsidP="005471E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471EE">
              <w:rPr>
                <w:rFonts w:ascii="Calibri" w:eastAsia="Times New Roman" w:hAnsi="Calibri" w:cs="Calibri"/>
                <w:color w:val="000000"/>
              </w:rPr>
              <w:t>Movie Theatre Films Actors</w:t>
            </w:r>
          </w:p>
        </w:tc>
      </w:tr>
    </w:tbl>
    <w:p w:rsidR="000F3080" w:rsidRDefault="005471EE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1EE"/>
    <w:rsid w:val="002A15EC"/>
    <w:rsid w:val="003B32F8"/>
    <w:rsid w:val="003E2CFA"/>
    <w:rsid w:val="005067C4"/>
    <w:rsid w:val="005471EE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2011-06-12T03:30:00Z</dcterms:created>
  <dcterms:modified xsi:type="dcterms:W3CDTF">2011-06-12T03:40:00Z</dcterms:modified>
</cp:coreProperties>
</file>