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00" w:type="dxa"/>
        <w:tblInd w:w="93" w:type="dxa"/>
        <w:tblLook w:val="04A0"/>
      </w:tblPr>
      <w:tblGrid>
        <w:gridCol w:w="4300"/>
      </w:tblGrid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Closed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hinder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stop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sealed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barricade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not open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window door blocked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door store covered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 xml:space="preserve">open door shut end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wide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exit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lock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far away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broad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short run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unopened dark locked prohibited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Drawer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Avenue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circuit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lock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out of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not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 down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not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out of sight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sealed off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hours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sign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 xml:space="preserve">captioning doors window office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Restaurant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buffets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cabinets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shelves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door room meeting sealed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out of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stores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empty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store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hours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lastRenderedPageBreak/>
              <w:t>exit leave dark gone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bar food starving last call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unopened door cancelled wait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dark done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Finished Ended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door window places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entry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detour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not available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keep 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Blind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road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off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in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Tight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Lock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casket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doors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opened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 door window late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minded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off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 Shut Door Late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door closet car vote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glass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convenience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>slam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 xml:space="preserve">Shut Unopened Sad Depressed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denied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lastRenderedPageBreak/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tight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ignore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something is not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047F">
              <w:rPr>
                <w:rFonts w:ascii="Calibri" w:eastAsia="Times New Roman" w:hAnsi="Calibri" w:cs="Calibri"/>
                <w:color w:val="000000"/>
              </w:rPr>
              <w:t xml:space="preserve"> unusable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 xml:space="preserve">open  shut suppressed done </w:t>
            </w:r>
          </w:p>
        </w:tc>
      </w:tr>
      <w:tr w:rsidR="0047047F" w:rsidRPr="0047047F" w:rsidTr="0047047F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47F" w:rsidRPr="0047047F" w:rsidRDefault="0047047F" w:rsidP="0047047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47047F">
              <w:rPr>
                <w:rFonts w:ascii="Calibri" w:eastAsia="Times New Roman" w:hAnsi="Calibri" w:cs="Calibri"/>
                <w:color w:val="000000"/>
              </w:rPr>
              <w:t>Shut Door End Finish</w:t>
            </w:r>
          </w:p>
        </w:tc>
      </w:tr>
    </w:tbl>
    <w:p w:rsidR="000F3080" w:rsidRDefault="0047047F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47F"/>
    <w:rsid w:val="003B32F8"/>
    <w:rsid w:val="003E2CFA"/>
    <w:rsid w:val="0047047F"/>
    <w:rsid w:val="004C600C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2011-06-12T03:05:00Z</dcterms:created>
  <dcterms:modified xsi:type="dcterms:W3CDTF">2011-06-12T03:19:00Z</dcterms:modified>
</cp:coreProperties>
</file>