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20" w:type="dxa"/>
        <w:tblInd w:w="93" w:type="dxa"/>
        <w:tblLook w:val="04A0"/>
      </w:tblPr>
      <w:tblGrid>
        <w:gridCol w:w="4820"/>
      </w:tblGrid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7D64D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Common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7D64D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shared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ground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knowledge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sense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>everyday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plain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uncommon usual "common cold" not varying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majority rare gifts on birthdays roses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everyday plain regular routine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goal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unique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bread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place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popular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dogs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area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normal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25794" w:rsidRPr="007D64DA">
              <w:rPr>
                <w:rFonts w:ascii="Calibri" w:eastAsia="Times New Roman" w:hAnsi="Calibri" w:cs="Calibri"/>
                <w:color w:val="000000"/>
              </w:rPr>
              <w:t>Mahayana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25794" w:rsidRPr="007D64DA">
              <w:rPr>
                <w:rFonts w:ascii="Calibri" w:eastAsia="Times New Roman" w:hAnsi="Calibri" w:cs="Calibri"/>
                <w:color w:val="000000"/>
              </w:rPr>
              <w:t>Buddhism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easy to see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universal language writing normal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Plain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Frequent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uncommon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suspected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ordinary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normal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equal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basic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same thing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wealth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interest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area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 xml:space="preserve">opposing thoughts feelings ground 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original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regular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glasses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grass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room friend area usual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Sense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uniform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things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place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sayings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unoriginal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rapper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interest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similar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same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neutral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joint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unison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lastRenderedPageBreak/>
              <w:t>like twins family friends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rejection computers toys people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usual normal informal common and uncommon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normal boring straight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Normal Plain Everywhere Indistinct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 xml:space="preserve">simple repetitive often multiple 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alike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different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uncommon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lots of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like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normal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unique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average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Ordinary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Rare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Lame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wealth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saying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sense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Trash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Average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Low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Denominator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area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room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language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occasional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>frequent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>normal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>everyday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 xml:space="preserve">average ordinary mediocre ubiquitous 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misconception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knowledge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practice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place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Normal Cold Type Plentiful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simple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fanfare comma people rotunda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average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basic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room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popular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center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everyone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same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>share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>qualities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Ordinary General Plain Boring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uncommon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alike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similar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lastRenderedPageBreak/>
              <w:t>popular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known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several</w:t>
            </w:r>
            <w:r w:rsidR="00C25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D64DA">
              <w:rPr>
                <w:rFonts w:ascii="Calibri" w:eastAsia="Times New Roman" w:hAnsi="Calibri" w:cs="Calibri"/>
                <w:color w:val="000000"/>
              </w:rPr>
              <w:t xml:space="preserve"> unlimited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something is very abundant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 xml:space="preserve">unique normal uninteresting type </w:t>
            </w:r>
          </w:p>
        </w:tc>
      </w:tr>
      <w:tr w:rsidR="007D64DA" w:rsidRPr="007D64DA" w:rsidTr="007D64DA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4DA" w:rsidRPr="007D64DA" w:rsidRDefault="007D64DA" w:rsidP="00C2579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D64DA">
              <w:rPr>
                <w:rFonts w:ascii="Calibri" w:eastAsia="Times New Roman" w:hAnsi="Calibri" w:cs="Calibri"/>
                <w:color w:val="000000"/>
              </w:rPr>
              <w:t>Normal Typical Usual Everyday</w:t>
            </w:r>
          </w:p>
        </w:tc>
      </w:tr>
    </w:tbl>
    <w:p w:rsidR="000F3080" w:rsidRDefault="00C25794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4DA"/>
    <w:rsid w:val="002A15EC"/>
    <w:rsid w:val="003B32F8"/>
    <w:rsid w:val="003E2CFA"/>
    <w:rsid w:val="005067C4"/>
    <w:rsid w:val="007D64DA"/>
    <w:rsid w:val="00AA143C"/>
    <w:rsid w:val="00C2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2011-06-12T03:30:00Z</dcterms:created>
  <dcterms:modified xsi:type="dcterms:W3CDTF">2011-06-12T03:49:00Z</dcterms:modified>
</cp:coreProperties>
</file>