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40" w:type="dxa"/>
        <w:tblInd w:w="93" w:type="dxa"/>
        <w:tblLook w:val="04A0"/>
      </w:tblPr>
      <w:tblGrid>
        <w:gridCol w:w="3640"/>
      </w:tblGrid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7E169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E169B">
              <w:rPr>
                <w:rFonts w:ascii="Calibri" w:eastAsia="Times New Roman" w:hAnsi="Calibri" w:cs="Calibri"/>
                <w:color w:val="000000"/>
                <w:u w:val="single"/>
              </w:rPr>
              <w:t>Dancer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7E169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thin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petite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tap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break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belly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graceful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stage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talented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excitement fun enjoyment stamina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rhythm steps practice team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 tap chorus performer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slim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32C4C" w:rsidRPr="007E169B">
              <w:rPr>
                <w:rFonts w:ascii="Calibri" w:eastAsia="Times New Roman" w:hAnsi="Calibri" w:cs="Calibri"/>
                <w:color w:val="000000"/>
              </w:rPr>
              <w:t>Pointe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music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free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flexible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happy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fans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dancing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beautiful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girls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graceful pretty smooth talented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Belly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Erotic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Tiny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Salsa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music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women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flexible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fit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pink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lean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talented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smooth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sexy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singer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ballerina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disco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shake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singer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actor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artist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tiny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F32C4C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Prancer Vixen Comet Cupid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Sister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dancer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stripper ballet tap modern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Hot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32C4C" w:rsidRPr="007E169B">
              <w:rPr>
                <w:rFonts w:ascii="Calibri" w:eastAsia="Times New Roman" w:hAnsi="Calibri" w:cs="Calibri"/>
                <w:color w:val="000000"/>
              </w:rPr>
              <w:t>hip-hop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perform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practice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tap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swing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backup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audition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talent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athlete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fit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ballerina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lastRenderedPageBreak/>
              <w:t>ballet jazz grace flamingo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stripper erotic clubs women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 xml:space="preserve">poised elegant fluid </w:t>
            </w:r>
            <w:r w:rsidR="00F32C4C" w:rsidRPr="007E169B">
              <w:rPr>
                <w:rFonts w:ascii="Calibri" w:eastAsia="Times New Roman" w:hAnsi="Calibri" w:cs="Calibri"/>
                <w:color w:val="000000"/>
              </w:rPr>
              <w:t>strength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fit muscular skinny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Whirling Sparkles Concentration Beat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dance graceful ballet ballroom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pretty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flow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popular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petite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tap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hip hop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Beauty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Athlete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Recital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Party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tiny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belly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pole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Ballerina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Strength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song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swing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skinny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>stage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>performer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music ballet jazz ballroom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pink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petite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toes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 Tap Jazz Lyrical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skinny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tutu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cancer music body grace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legs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stage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lighting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ballroom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slim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point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>skinny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32C4C" w:rsidRPr="007E169B">
              <w:rPr>
                <w:rFonts w:ascii="Calibri" w:eastAsia="Times New Roman" w:hAnsi="Calibri" w:cs="Calibri"/>
                <w:color w:val="000000"/>
              </w:rPr>
              <w:t>personality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>busy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Graceful Flowing Balance Music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graceful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flowing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talent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lastRenderedPageBreak/>
              <w:t>body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artist</w:t>
            </w:r>
            <w:r w:rsidR="00F32C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E169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 xml:space="preserve">a person who dances 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artistic agile exotic captivate</w:t>
            </w:r>
          </w:p>
        </w:tc>
      </w:tr>
      <w:tr w:rsidR="007E169B" w:rsidRPr="007E169B" w:rsidTr="007E169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69B" w:rsidRPr="007E169B" w:rsidRDefault="007E169B" w:rsidP="00F32C4C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7E169B">
              <w:rPr>
                <w:rFonts w:ascii="Calibri" w:eastAsia="Times New Roman" w:hAnsi="Calibri" w:cs="Calibri"/>
                <w:color w:val="000000"/>
              </w:rPr>
              <w:t>Ballet Ballroom Flamenco Pole</w:t>
            </w:r>
          </w:p>
        </w:tc>
      </w:tr>
    </w:tbl>
    <w:p w:rsidR="000F3080" w:rsidRDefault="00F32C4C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9B"/>
    <w:rsid w:val="003B32F8"/>
    <w:rsid w:val="003E2CFA"/>
    <w:rsid w:val="004C600C"/>
    <w:rsid w:val="005067C4"/>
    <w:rsid w:val="007E169B"/>
    <w:rsid w:val="00AA143C"/>
    <w:rsid w:val="00F3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2011-06-12T03:28:00Z</dcterms:modified>
</cp:coreProperties>
</file>