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080" w:type="dxa"/>
        <w:tblInd w:w="93" w:type="dxa"/>
        <w:tblLook w:val="04A0"/>
      </w:tblPr>
      <w:tblGrid>
        <w:gridCol w:w="4080"/>
      </w:tblGrid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FF66C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  <w:u w:val="single"/>
              </w:rPr>
            </w:pPr>
            <w:r>
              <w:rPr>
                <w:rFonts w:ascii="Calibri" w:eastAsia="Times New Roman" w:hAnsi="Calibri" w:cs="Calibri"/>
                <w:color w:val="000000"/>
                <w:u w:val="single"/>
              </w:rPr>
              <w:t>Melody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FF66CE">
            <w:pPr>
              <w:spacing w:after="0" w:line="240" w:lineRule="auto"/>
              <w:ind w:left="0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song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line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catchy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harmony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song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pretty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sing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tune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peaceful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song music joy pages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 song listen instruments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song singing rhythm harmonize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harmony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flow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band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song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lyrics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Beyoncé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singing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rhythm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pop 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MP3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musical sound pretty smooth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Harmony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Beautiful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Enchanting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Haunting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song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rhythm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note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soothing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sing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song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notes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harmony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tune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notes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order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song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harmony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choir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song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song main body  middle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Harmony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piano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violin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A430E4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tune</w:t>
            </w:r>
            <w:r w:rsidR="00FF66CE" w:rsidRPr="00FF66CE">
              <w:rPr>
                <w:rFonts w:ascii="Calibri" w:eastAsia="Times New Roman" w:hAnsi="Calibri" w:cs="Calibri"/>
                <w:color w:val="000000"/>
              </w:rPr>
              <w:t xml:space="preserve"> tone sing music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tone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pitch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piano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harmony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singing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voice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instrument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beat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rhythm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sound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genre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quiet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song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lastRenderedPageBreak/>
              <w:t>song dance club girl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 rock smooth easy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song music tune flow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 mix bunch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Meter Sounds Delight Music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 sound noise beat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song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beat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notes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drum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song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lyrics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songs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humming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noise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Song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Notes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Sing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tone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tune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pitch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Harmony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Notes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Staff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harmony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notes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rhythm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song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>tone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>notes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>name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harmony music orchestra singing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merry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pretty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flow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Song Harmony Music Rhythm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song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catchy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phrase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harmony dictation flute violin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song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notes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vocals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tune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piano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song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name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>band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>chorus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>piano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Musical Flowing Beat Notes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flowing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soft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graceful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lastRenderedPageBreak/>
              <w:t>main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song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harmony</w:t>
            </w:r>
            <w:r w:rsidR="00A430E4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important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 xml:space="preserve">the main part of a </w:t>
            </w:r>
            <w:r w:rsidR="00A430E4" w:rsidRPr="00FF66CE">
              <w:rPr>
                <w:rFonts w:ascii="Calibri" w:eastAsia="Times New Roman" w:hAnsi="Calibri" w:cs="Calibri"/>
                <w:color w:val="000000"/>
              </w:rPr>
              <w:t>piece</w:t>
            </w:r>
            <w:r w:rsidRPr="00FF66CE">
              <w:rPr>
                <w:rFonts w:ascii="Calibri" w:eastAsia="Times New Roman" w:hAnsi="Calibri" w:cs="Calibri"/>
                <w:color w:val="000000"/>
              </w:rPr>
              <w:t xml:space="preserve"> of music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music harmony song sing</w:t>
            </w:r>
          </w:p>
        </w:tc>
      </w:tr>
      <w:tr w:rsidR="00FF66CE" w:rsidRPr="00FF66CE" w:rsidTr="00FF66CE">
        <w:trPr>
          <w:trHeight w:val="300"/>
        </w:trPr>
        <w:tc>
          <w:tcPr>
            <w:tcW w:w="4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F66CE" w:rsidRPr="00FF66CE" w:rsidRDefault="00FF66CE" w:rsidP="00A430E4">
            <w:pPr>
              <w:spacing w:after="0"/>
              <w:ind w:left="0"/>
              <w:rPr>
                <w:rFonts w:ascii="Calibri" w:eastAsia="Times New Roman" w:hAnsi="Calibri" w:cs="Calibri"/>
                <w:color w:val="000000"/>
              </w:rPr>
            </w:pPr>
            <w:r w:rsidRPr="00FF66CE">
              <w:rPr>
                <w:rFonts w:ascii="Calibri" w:eastAsia="Times New Roman" w:hAnsi="Calibri" w:cs="Calibri"/>
                <w:color w:val="000000"/>
              </w:rPr>
              <w:t>Harmony Rhapsody Rhythm Music</w:t>
            </w:r>
          </w:p>
        </w:tc>
      </w:tr>
    </w:tbl>
    <w:p w:rsidR="000F3080" w:rsidRDefault="00A430E4"/>
    <w:sectPr w:rsidR="000F3080" w:rsidSect="003E2C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F66CE"/>
    <w:rsid w:val="002A15EC"/>
    <w:rsid w:val="003B32F8"/>
    <w:rsid w:val="003E2CFA"/>
    <w:rsid w:val="005067C4"/>
    <w:rsid w:val="00A430E4"/>
    <w:rsid w:val="00AA143C"/>
    <w:rsid w:val="00FF6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480" w:lineRule="auto"/>
        <w:ind w:left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90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Brandy</dc:creator>
  <cp:lastModifiedBy>Brandy</cp:lastModifiedBy>
  <cp:revision>1</cp:revision>
  <dcterms:created xsi:type="dcterms:W3CDTF">2011-06-12T03:30:00Z</dcterms:created>
  <dcterms:modified xsi:type="dcterms:W3CDTF">2011-06-12T03:47:00Z</dcterms:modified>
</cp:coreProperties>
</file>