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740" w:type="dxa"/>
        <w:tblInd w:w="93" w:type="dxa"/>
        <w:tblLook w:val="04A0"/>
      </w:tblPr>
      <w:tblGrid>
        <w:gridCol w:w="3740"/>
      </w:tblGrid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A9023C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Pupil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A9023C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eyes black dilate student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 student dilated part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 black small round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 ball student desk teacher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 xml:space="preserve">eye black enlarge contract 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student school teacher learning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student eye iris color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 student chair contacts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 master teacher student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student black retracting light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Eyeball Student School Fish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 contacts eye lashes color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 student black smart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 sight view see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 students classmate person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student teacher school learn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 student learning follower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Student Learning Myself Teacher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student friend teacher school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 xml:space="preserve">Eyes Iris See Watch 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 student teacher black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starter beginner disciple junior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 black open light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lastRenderedPageBreak/>
              <w:t>eye blue friend eyelash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 student karate kids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student beginner school learn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 color poke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 xml:space="preserve">Eye Circle Student Grade 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 cornea iris person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 xml:space="preserve">eye student teacher learning 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 student apple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friends classmates peers employees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See Eye Iris Round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 sight student friend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 Iris Light Retina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 xml:space="preserve">student iris learning school 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DA50EA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black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023C">
              <w:rPr>
                <w:rFonts w:ascii="Calibri" w:eastAsia="Times New Roman" w:hAnsi="Calibri" w:cs="Calibri"/>
                <w:color w:val="000000"/>
              </w:rPr>
              <w:t>iris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023C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023C">
              <w:rPr>
                <w:rFonts w:ascii="Calibri" w:eastAsia="Times New Roman" w:hAnsi="Calibri" w:cs="Calibri"/>
                <w:color w:val="000000"/>
              </w:rPr>
              <w:t>face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 xml:space="preserve">eye black teacher student 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black eye iris blue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Student Eye Lens Cornea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 black light focus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student  master eye iris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 xml:space="preserve">mentor eyes study </w:t>
            </w:r>
            <w:r w:rsidR="00DA50EA" w:rsidRPr="00A9023C">
              <w:rPr>
                <w:rFonts w:ascii="Calibri" w:eastAsia="Times New Roman" w:hAnsi="Calibri" w:cs="Calibri"/>
                <w:color w:val="000000"/>
              </w:rPr>
              <w:t>dilated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 black iris light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DA50EA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eye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023C">
              <w:rPr>
                <w:rFonts w:ascii="Calibri" w:eastAsia="Times New Roman" w:hAnsi="Calibri" w:cs="Calibri"/>
                <w:color w:val="000000"/>
              </w:rPr>
              <w:t>colorful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023C">
              <w:rPr>
                <w:rFonts w:ascii="Calibri" w:eastAsia="Times New Roman" w:hAnsi="Calibri" w:cs="Calibri"/>
                <w:color w:val="000000"/>
              </w:rPr>
              <w:t>dialated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023C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Large  Small Reactive Student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 xml:space="preserve">student </w:t>
            </w:r>
            <w:r w:rsidR="00DA50EA" w:rsidRPr="00A9023C">
              <w:rPr>
                <w:rFonts w:ascii="Calibri" w:eastAsia="Times New Roman" w:hAnsi="Calibri" w:cs="Calibri"/>
                <w:color w:val="000000"/>
              </w:rPr>
              <w:t>young</w:t>
            </w:r>
            <w:r w:rsidRPr="00A9023C">
              <w:rPr>
                <w:rFonts w:ascii="Calibri" w:eastAsia="Times New Roman" w:hAnsi="Calibri" w:cs="Calibri"/>
                <w:color w:val="000000"/>
              </w:rPr>
              <w:t xml:space="preserve"> learning teaching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lastRenderedPageBreak/>
              <w:t>eye black iris lashes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a student that is learning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student teacher  eye  iris</w:t>
            </w:r>
          </w:p>
        </w:tc>
      </w:tr>
      <w:tr w:rsidR="00A9023C" w:rsidRPr="00A9023C" w:rsidTr="00A9023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23C" w:rsidRPr="00A9023C" w:rsidRDefault="00A9023C" w:rsidP="00DA50E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023C">
              <w:rPr>
                <w:rFonts w:ascii="Calibri" w:eastAsia="Times New Roman" w:hAnsi="Calibri" w:cs="Calibri"/>
                <w:color w:val="000000"/>
              </w:rPr>
              <w:t>Student School Uniform Beginner</w:t>
            </w:r>
          </w:p>
        </w:tc>
      </w:tr>
    </w:tbl>
    <w:p w:rsidR="000F3080" w:rsidRDefault="00DA50EA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23C"/>
    <w:rsid w:val="003B32F8"/>
    <w:rsid w:val="003E2CFA"/>
    <w:rsid w:val="005067C4"/>
    <w:rsid w:val="00A9023C"/>
    <w:rsid w:val="00AA143C"/>
    <w:rsid w:val="00CC0751"/>
    <w:rsid w:val="00DA5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2011-06-12T02:50:00Z</dcterms:created>
  <dcterms:modified xsi:type="dcterms:W3CDTF">2011-06-12T03:17:00Z</dcterms:modified>
</cp:coreProperties>
</file>