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940" w:type="dxa"/>
        <w:tblInd w:w="93" w:type="dxa"/>
        <w:tblLook w:val="04A0"/>
      </w:tblPr>
      <w:tblGrid>
        <w:gridCol w:w="3940"/>
      </w:tblGrid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Assist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disabled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hinder reinforce back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insure protect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walker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nurse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guide 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aid help nurse emergency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goal soccer basketball sport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lend a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backup 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help£¬ 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oppose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assistant aid follow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hoops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murder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assure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dime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helper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dependent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crutch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helping hand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homework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support Lend a hand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got somebody back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Company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Boss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shot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teach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tutor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tutor help assistant teach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lend give care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lastRenderedPageBreak/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football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hand give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parent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advice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Give Accompany Benefit Aide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basketball hockey sports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Serve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Abandon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kind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soccer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>service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>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>goal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basketball assassin disrupt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Kind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Help Aide Motorist Guide 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secretary help cease file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>helper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>organize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aide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comfort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to help with a task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Support Lift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Benefit Learn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caring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Support Backing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 xml:space="preserve">help aid  sports team work </w:t>
            </w:r>
          </w:p>
        </w:tc>
      </w:tr>
      <w:tr w:rsidR="008F1D0A" w:rsidRPr="008F1D0A" w:rsidTr="008F1D0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0A" w:rsidRPr="008F1D0A" w:rsidRDefault="008F1D0A" w:rsidP="008F1D0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F1D0A">
              <w:rPr>
                <w:rFonts w:ascii="Calibri" w:eastAsia="Times New Roman" w:hAnsi="Calibri" w:cs="Times New Roman"/>
                <w:color w:val="000000"/>
              </w:rPr>
              <w:t>Help Aid Support Intervene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D0A"/>
    <w:rsid w:val="007C4C20"/>
    <w:rsid w:val="008F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2011-06-13T17:34:00Z</dcterms:created>
  <dcterms:modified xsi:type="dcterms:W3CDTF">2011-06-13T17:39:00Z</dcterms:modified>
</cp:coreProperties>
</file>