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200" w:type="dxa"/>
        <w:tblInd w:w="93" w:type="dxa"/>
        <w:tblLook w:val="04A0"/>
      </w:tblPr>
      <w:tblGrid>
        <w:gridCol w:w="3200"/>
      </w:tblGrid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Break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snap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relax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crush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crack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dance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apart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down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crack tear rupture smash 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break up break in break out tear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glass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stick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pieces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shattered  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rest sit water relax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spring beach sand sun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smash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time off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crash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crush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damage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hurt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pause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time smoke coffee snap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Point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crack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neck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hurt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fix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glass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time off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snap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tear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drop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crack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stop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spring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summer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vacation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smash fracture rupture sever 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smash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hit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bash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split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fracture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Spring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pieces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vases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spring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glass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plates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summer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space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split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separation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opening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holiday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vacation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recess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free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destroy shatter ruin trample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spring fall hurt bend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lastRenderedPageBreak/>
              <w:t>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holiday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destroy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demolish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rip crack split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torn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dropped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shattered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Separate Snap Split Crack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smash destroy annihilate burn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Glass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Make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Build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kit-kat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off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job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boring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texting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windows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broken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>cracked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>torn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>ripped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leg face kit-kat fix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Pause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Bone Heart Day Tear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time breakfast board beak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candy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room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hour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time 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broken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destroy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tear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space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hurt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pain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make unusable or useless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Snap Rip Tear Pedal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Work Broken Together Crack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bones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window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tear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6918">
              <w:rPr>
                <w:rFonts w:ascii="Calibri" w:eastAsia="Times New Roman" w:hAnsi="Calibri" w:cs="Times New Roman"/>
                <w:color w:val="000000"/>
              </w:rPr>
              <w:t xml:space="preserve"> hurt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Snap Smash Ruin Destroy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up  snap  final crumble</w:t>
            </w:r>
          </w:p>
        </w:tc>
      </w:tr>
      <w:tr w:rsidR="00DA6918" w:rsidRPr="00DA6918" w:rsidTr="00DA691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8" w:rsidRPr="00DA6918" w:rsidRDefault="00DA6918" w:rsidP="00DA691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918">
              <w:rPr>
                <w:rFonts w:ascii="Calibri" w:eastAsia="Times New Roman" w:hAnsi="Calibri" w:cs="Times New Roman"/>
                <w:color w:val="000000"/>
              </w:rPr>
              <w:t>Bones Study Rules Vacation</w:t>
            </w:r>
          </w:p>
        </w:tc>
      </w:tr>
    </w:tbl>
    <w:p w:rsidR="007C4C20" w:rsidRDefault="007C4C20"/>
    <w:sectPr w:rsidR="007C4C20" w:rsidSect="007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918"/>
    <w:rsid w:val="007C4C20"/>
    <w:rsid w:val="00DA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2011-06-13T17:34:00Z</dcterms:created>
  <dcterms:modified xsi:type="dcterms:W3CDTF">2011-06-13T17:40:00Z</dcterms:modified>
</cp:coreProperties>
</file>