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00" w:type="dxa"/>
        <w:tblInd w:w="93" w:type="dxa"/>
        <w:tblLook w:val="04A0"/>
      </w:tblPr>
      <w:tblGrid>
        <w:gridCol w:w="4900"/>
      </w:tblGrid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Casual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calm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ordinary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comfortable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informal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calm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dress chance layer back infrequent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formal dining clothing jeans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business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comfortable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shorts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dress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simple relaxed no pressure formal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dining clothes sweats shoes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informal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laid back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indifferent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random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chance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informal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unexpected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friends sex clothes work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Friday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look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act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dress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informal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fun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light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easy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informal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relaxed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plain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brown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dress down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shirt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regular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formal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Informal  Relaxed  Laid Back unfussy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ordinary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everyday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regular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dress code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careless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offhand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clothing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attire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work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diner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informal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simple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gathering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simple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business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formal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laid back casual Fridays informal jeans and a t-shirt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dress jeans comfortable quaint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lastRenderedPageBreak/>
              <w:t>laid-back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cool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mellow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t-shirt jeans sweats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chill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loose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jeans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Light Free Easy informal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clothes informal bar easy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Calm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Lazy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Chill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Friday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comfort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clothes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scrubs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dress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going-out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dinner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>clothes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>laid-back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>picnics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snazzy dress attire laid-back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T-shirt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Tennis shoes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Laid back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Informal Business Relaxed Friday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 xml:space="preserve">Friday business tie t-shirt 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dress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conversation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nonchalant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>easy going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independent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flow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t-shirt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comfortable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dressed up but not too fancy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Jeans T-shirt Hoodie Sandals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Normal Work Fancy Relaxed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dressed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Fridays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254B">
              <w:rPr>
                <w:rFonts w:ascii="Calibri" w:eastAsia="Times New Roman" w:hAnsi="Calibri" w:cs="Calibri"/>
                <w:color w:val="000000"/>
              </w:rPr>
              <w:t xml:space="preserve"> easygoing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Clothes Attire Jeans Relaxed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business dress easy going relationship</w:t>
            </w:r>
          </w:p>
        </w:tc>
      </w:tr>
      <w:tr w:rsidR="00C5254B" w:rsidRPr="00C5254B" w:rsidTr="00C5254B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4B" w:rsidRPr="00C5254B" w:rsidRDefault="00C5254B" w:rsidP="00C5254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5254B">
              <w:rPr>
                <w:rFonts w:ascii="Calibri" w:eastAsia="Times New Roman" w:hAnsi="Calibri" w:cs="Calibri"/>
                <w:color w:val="000000"/>
              </w:rPr>
              <w:t>Hoodie Jeans Sweats Slippers</w:t>
            </w:r>
          </w:p>
        </w:tc>
      </w:tr>
    </w:tbl>
    <w:p w:rsidR="000F3080" w:rsidRDefault="00C5254B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254B"/>
    <w:rsid w:val="003B32F8"/>
    <w:rsid w:val="003E2CFA"/>
    <w:rsid w:val="005067C4"/>
    <w:rsid w:val="00610190"/>
    <w:rsid w:val="00AA143C"/>
    <w:rsid w:val="00C52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2011-06-14T23:08:00Z</dcterms:created>
  <dcterms:modified xsi:type="dcterms:W3CDTF">2011-06-14T23:29:00Z</dcterms:modified>
</cp:coreProperties>
</file>