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340" w:type="dxa"/>
        <w:tblInd w:w="93" w:type="dxa"/>
        <w:tblLook w:val="04A0"/>
      </w:tblPr>
      <w:tblGrid>
        <w:gridCol w:w="4340"/>
      </w:tblGrid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Chowder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food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spoon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hot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creamy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Boston soup clams cold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soup stew clam cartoon network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hot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food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satisfy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claim corn warm soup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clam sea food water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New England Clam Chowder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hot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chaos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seafood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foolish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potato clam soup chili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Creamy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gross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bowl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potato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onion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food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soupy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liquid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eat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food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survey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hot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 xml:space="preserve">broth portage gumbo bisque 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chunky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creamy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soup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tangy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hot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smooth texture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chowder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eat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calm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New E</w:t>
            </w:r>
            <w:r w:rsidRPr="009B1F2E">
              <w:rPr>
                <w:rFonts w:ascii="Calibri" w:eastAsia="Times New Roman" w:hAnsi="Calibri" w:cs="Calibri"/>
                <w:color w:val="000000"/>
              </w:rPr>
              <w:t>ngland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thick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liquid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warm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food lunch dinner soup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corn clam seafood creamy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lastRenderedPageBreak/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warm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soup  clam dorm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gross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powdery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Mash Seafood Creamy Filling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clam British creamy soup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Chicken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Warmth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white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gross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puppy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chicken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California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gross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chunky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>thick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>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>tasty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clam potato cow soup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Heavy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Clam Corn Soup Gross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corn  soup gross milk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chicken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tuna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meat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clams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clam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chunky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milky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soup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a type of thick soup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 xml:space="preserve">Clam Chunky Fishy Creamy 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Clam Boston Food Soup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soup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potatoes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1F2E">
              <w:rPr>
                <w:rFonts w:ascii="Calibri" w:eastAsia="Times New Roman" w:hAnsi="Calibri" w:cs="Calibri"/>
                <w:color w:val="000000"/>
              </w:rPr>
              <w:t xml:space="preserve"> clams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Clam Soup Broth Liquid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 xml:space="preserve">clam soup  chow eat </w:t>
            </w:r>
          </w:p>
        </w:tc>
      </w:tr>
      <w:tr w:rsidR="009B1F2E" w:rsidRPr="009B1F2E" w:rsidTr="009B1F2E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1F2E" w:rsidRPr="009B1F2E" w:rsidRDefault="009B1F2E" w:rsidP="009B1F2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B1F2E">
              <w:rPr>
                <w:rFonts w:ascii="Calibri" w:eastAsia="Times New Roman" w:hAnsi="Calibri" w:cs="Calibri"/>
                <w:color w:val="000000"/>
              </w:rPr>
              <w:t>Gross Chunky Clam Fishy</w:t>
            </w:r>
          </w:p>
        </w:tc>
      </w:tr>
    </w:tbl>
    <w:p w:rsidR="000F3080" w:rsidRDefault="009B1F2E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F2E"/>
    <w:rsid w:val="003B32F8"/>
    <w:rsid w:val="003E2CFA"/>
    <w:rsid w:val="005067C4"/>
    <w:rsid w:val="00610190"/>
    <w:rsid w:val="009B1F2E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4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2011-06-14T23:09:00Z</dcterms:created>
  <dcterms:modified xsi:type="dcterms:W3CDTF">2011-06-14T23:39:00Z</dcterms:modified>
</cp:coreProperties>
</file>