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40" w:type="dxa"/>
        <w:tblInd w:w="93" w:type="dxa"/>
        <w:tblLook w:val="04A0"/>
      </w:tblPr>
      <w:tblGrid>
        <w:gridCol w:w="4140"/>
      </w:tblGrid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Common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shared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typical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place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cents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sense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general like public everyday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uncommon average usual ordinary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original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rapper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shirts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pillows 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rare people sense car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goal unique rare average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general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familiar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low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general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ground area thought friends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frequent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abundant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people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bland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uncommon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typical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basic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trees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ordinary  widespread frequent general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casual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equal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excuse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strange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grass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alike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multiple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unison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everyday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unoriginal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everywhere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always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usual normal ordinary the norm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alike brother family group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lastRenderedPageBreak/>
              <w:t>similar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interests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friends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familiar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normal ordinary plain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average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Obtainable Typical Homely Un-remarkable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usual laptops beer money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Boring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Calm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Sophisticated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wealth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saying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people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sense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room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area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wealth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knowledge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ordinary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>usual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>significant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>regularly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name grounds plain place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typical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Boring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Not unusual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Normal  Typical Cold People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man fanfare rare person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knowledge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popular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beings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era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repeats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similar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popular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several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many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same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something that is found often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Plain Usual Same Alike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Popular Regular Strange Different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uncommon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findable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D789D">
              <w:rPr>
                <w:rFonts w:ascii="Calibri" w:eastAsia="Times New Roman" w:hAnsi="Calibri" w:cs="Calibri"/>
                <w:color w:val="000000"/>
              </w:rPr>
              <w:t xml:space="preserve"> ordinary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Typical Normal Usual Everyday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unique often low beneath</w:t>
            </w:r>
          </w:p>
        </w:tc>
      </w:tr>
      <w:tr w:rsidR="00DD789D" w:rsidRPr="00DD789D" w:rsidTr="00DD789D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89D" w:rsidRPr="00DD789D" w:rsidRDefault="00DD789D" w:rsidP="00DD789D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D789D">
              <w:rPr>
                <w:rFonts w:ascii="Calibri" w:eastAsia="Times New Roman" w:hAnsi="Calibri" w:cs="Calibri"/>
                <w:color w:val="000000"/>
              </w:rPr>
              <w:t>Plain Boring Uninteresting Standard</w:t>
            </w:r>
          </w:p>
        </w:tc>
      </w:tr>
    </w:tbl>
    <w:p w:rsidR="000F3080" w:rsidRDefault="00DD789D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89D"/>
    <w:rsid w:val="003B32F8"/>
    <w:rsid w:val="003E2CFA"/>
    <w:rsid w:val="005067C4"/>
    <w:rsid w:val="00610190"/>
    <w:rsid w:val="00AA143C"/>
    <w:rsid w:val="00DD7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2011-06-14T23:08:00Z</dcterms:created>
  <dcterms:modified xsi:type="dcterms:W3CDTF">2011-06-14T23:27:00Z</dcterms:modified>
</cp:coreProperties>
</file>