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340" w:type="dxa"/>
        <w:tblInd w:w="93" w:type="dxa"/>
        <w:tblLook w:val="04A0"/>
      </w:tblPr>
      <w:tblGrid>
        <w:gridCol w:w="4340"/>
      </w:tblGrid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7900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Dancer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7900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song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rhythm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tap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strong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lithe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twirl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tap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ballet tap recital costume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ballet twist fun twirl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music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fun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free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melody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smooth conducted jump practice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tutu pink satin skinny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performer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stage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swift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step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swing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rock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hop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stripper ballet tap jazz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Belly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erotic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tiny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dirty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fit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F7F95" w:rsidRPr="00790080">
              <w:rPr>
                <w:rFonts w:ascii="Calibri" w:eastAsia="Times New Roman" w:hAnsi="Calibri" w:cs="Times New Roman"/>
                <w:color w:val="000000"/>
              </w:rPr>
              <w:t>flexible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graceful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pink 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belly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limber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flexible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woman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ballroom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disco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movement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girl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boy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feet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movement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performer actor singer hard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talented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sexy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fit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performer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move the feet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Hot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Girl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Pompom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Diet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singer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band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ballerina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sway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0F7F95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rhythm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90080" w:rsidRPr="00790080">
              <w:rPr>
                <w:rFonts w:ascii="Calibri" w:eastAsia="Times New Roman" w:hAnsi="Calibri" w:cs="Times New Roman"/>
                <w:color w:val="000000"/>
              </w:rPr>
              <w:t xml:space="preserve"> beat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90080" w:rsidRPr="00790080">
              <w:rPr>
                <w:rFonts w:ascii="Calibri" w:eastAsia="Times New Roman" w:hAnsi="Calibri" w:cs="Times New Roman"/>
                <w:color w:val="000000"/>
              </w:rPr>
              <w:t xml:space="preserve"> routine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90080" w:rsidRPr="00790080">
              <w:rPr>
                <w:rFonts w:ascii="Calibri" w:eastAsia="Times New Roman" w:hAnsi="Calibri" w:cs="Times New Roman"/>
                <w:color w:val="000000"/>
              </w:rPr>
              <w:t xml:space="preserve"> ballerina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movement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graceful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balance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poised elegant fluid strong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grace poise ballet jazz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lastRenderedPageBreak/>
              <w:t>musical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talent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ballet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gym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fit toned skinny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cool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skinny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pretty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theater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Ballet Ballroom Strength Finesse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erotic ballet bar music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Athlete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Competition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Recital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Beautiful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tiny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ballet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belly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pole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jazz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tap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fun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movement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ballet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>performer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>singer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>stages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shoes music point work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ballerina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Tutu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Graceful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Strong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Ballet Jazz Tap Grace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music body grace ballerina 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ballet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jazz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slim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skinny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 rhythm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flexible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graceful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artist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flexibility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movement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a person who dances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Graceful Hip-Hop Tap Ballet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Graceful Pretty Ballet Music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legs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lean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flexible</w:t>
            </w:r>
            <w:r w:rsidR="000F7F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 majestic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>Ballroom Ballet Flamenco Tango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790080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90080">
              <w:rPr>
                <w:rFonts w:ascii="Calibri" w:eastAsia="Times New Roman" w:hAnsi="Calibri" w:cs="Times New Roman"/>
                <w:color w:val="000000"/>
              </w:rPr>
              <w:t xml:space="preserve">artistic flowing free prance </w:t>
            </w:r>
          </w:p>
        </w:tc>
      </w:tr>
      <w:tr w:rsidR="00790080" w:rsidRPr="00790080" w:rsidTr="00790080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080" w:rsidRPr="00790080" w:rsidRDefault="000F7F95" w:rsidP="000F7F9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Graceful Rhythm Musical Ball</w:t>
            </w:r>
            <w:r w:rsidR="00790080" w:rsidRPr="0079008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</w:tbl>
    <w:p w:rsidR="007C4C20" w:rsidRDefault="007C4C20"/>
    <w:sectPr w:rsidR="007C4C20" w:rsidSect="007C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0080"/>
    <w:rsid w:val="000F7F95"/>
    <w:rsid w:val="001C40BB"/>
    <w:rsid w:val="005419C4"/>
    <w:rsid w:val="00790080"/>
    <w:rsid w:val="007C4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Brandy</cp:lastModifiedBy>
  <cp:revision>2</cp:revision>
  <dcterms:created xsi:type="dcterms:W3CDTF">2011-06-13T17:35:00Z</dcterms:created>
  <dcterms:modified xsi:type="dcterms:W3CDTF">2011-06-14T20:51:00Z</dcterms:modified>
</cp:coreProperties>
</file>