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460" w:type="dxa"/>
        <w:tblInd w:w="93" w:type="dxa"/>
        <w:tblLook w:val="04A0"/>
      </w:tblPr>
      <w:tblGrid>
        <w:gridCol w:w="3460"/>
      </w:tblGrid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Assist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sidekick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disabled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group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 xml:space="preserve">help hinder aid support 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aid teach dedicate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lend a hand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back up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oppose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teach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nice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guide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Basketball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Suicide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Crime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dime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mend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lend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 xml:space="preserve">help  assistant teacher  aid 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aid help out lend a hand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aid help carry handicap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crutch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 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stand beside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people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kids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boss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company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assistant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secretary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promote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assistant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serve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tutor assistant secretary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give lend offer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hand give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Serve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Accomplish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lastRenderedPageBreak/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offer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problem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worker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secretary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coffee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football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baseball handicap sports hurt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basketball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soccer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basketball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kind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nice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Share Lighten Aide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assistant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>service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>secretary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>servant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care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volunteer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tutor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Aide Motorist Assistant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leader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assistant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volunteer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nice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kind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cease start help aid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aid friend hockey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to help with a task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aide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give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Aid Care Instruct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Aid Intervene Support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 Hinder Aid Benefit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help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aid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done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39BD">
              <w:rPr>
                <w:rFonts w:ascii="Calibri" w:eastAsia="Times New Roman" w:hAnsi="Calibri" w:cs="Calibri"/>
                <w:color w:val="000000"/>
              </w:rPr>
              <w:t xml:space="preserve"> goal</w:t>
            </w:r>
          </w:p>
        </w:tc>
      </w:tr>
      <w:tr w:rsidR="001B39BD" w:rsidRPr="001B39BD" w:rsidTr="001B39BD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9BD" w:rsidRPr="001B39BD" w:rsidRDefault="001B39BD" w:rsidP="001B39B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B39BD">
              <w:rPr>
                <w:rFonts w:ascii="Calibri" w:eastAsia="Times New Roman" w:hAnsi="Calibri" w:cs="Calibri"/>
                <w:color w:val="000000"/>
              </w:rPr>
              <w:t>soccer basketball goal football</w:t>
            </w:r>
          </w:p>
        </w:tc>
      </w:tr>
    </w:tbl>
    <w:p w:rsidR="000F3080" w:rsidRDefault="001B39BD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9BD"/>
    <w:rsid w:val="001B39BD"/>
    <w:rsid w:val="003B32F8"/>
    <w:rsid w:val="003E2CFA"/>
    <w:rsid w:val="005067C4"/>
    <w:rsid w:val="00991A83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2011-06-14T23:40:00Z</dcterms:created>
  <dcterms:modified xsi:type="dcterms:W3CDTF">2011-06-14T23:49:00Z</dcterms:modified>
</cp:coreProperties>
</file>