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dxa"/>
        <w:tblInd w:w="93" w:type="dxa"/>
        <w:tblLook w:val="04A0"/>
      </w:tblPr>
      <w:tblGrid>
        <w:gridCol w:w="5000"/>
      </w:tblGrid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Before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sequence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story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 xml:space="preserve">after earlier during afore 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in between start beginning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prior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ahead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previous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earlier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in front of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until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till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after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post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after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past present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Bed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Life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End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post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first finish time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prior to ahead of  by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time dinosaurs early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ahead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front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behind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right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yesterday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early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ahead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now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later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early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ahead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advance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past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past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formerly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since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previous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before and after preceding starting point beginning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end establish prior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start finish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Now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lastRenderedPageBreak/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during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now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open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previous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yesterday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experience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former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tomorrow noon today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then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therefore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precede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early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Prior First Ahead Earlier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>during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>beginning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start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Photo Beginning Seen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end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time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beginning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during start initiate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during while previous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something that happens prior too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after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forehand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preceding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Prior Previous Beginning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 xml:space="preserve">Previous Prior Yesterday 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Previously After Start Time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pretense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past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earlier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26885">
              <w:rPr>
                <w:rFonts w:ascii="Calibri" w:eastAsia="Times New Roman" w:hAnsi="Calibri" w:cs="Calibri"/>
                <w:color w:val="000000"/>
              </w:rPr>
              <w:t xml:space="preserve"> ahead</w:t>
            </w:r>
          </w:p>
        </w:tc>
      </w:tr>
      <w:tr w:rsidR="00A26885" w:rsidRPr="00A26885" w:rsidTr="00A26885">
        <w:trPr>
          <w:trHeight w:val="300"/>
        </w:trPr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6885" w:rsidRPr="00A26885" w:rsidRDefault="00A26885" w:rsidP="00A26885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A26885">
              <w:rPr>
                <w:rFonts w:ascii="Calibri" w:eastAsia="Times New Roman" w:hAnsi="Calibri" w:cs="Calibri"/>
                <w:color w:val="000000"/>
              </w:rPr>
              <w:t>after start book first</w:t>
            </w:r>
          </w:p>
        </w:tc>
      </w:tr>
    </w:tbl>
    <w:p w:rsidR="000F3080" w:rsidRDefault="00A26885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885"/>
    <w:rsid w:val="003B32F8"/>
    <w:rsid w:val="003E2CFA"/>
    <w:rsid w:val="005067C4"/>
    <w:rsid w:val="00991A83"/>
    <w:rsid w:val="00A26885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2011-06-14T23:40:00Z</dcterms:created>
  <dcterms:modified xsi:type="dcterms:W3CDTF">2011-06-14T23:58:00Z</dcterms:modified>
</cp:coreProperties>
</file>