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60" w:type="dxa"/>
        <w:tblInd w:w="93" w:type="dxa"/>
        <w:tblLook w:val="04A0"/>
      </w:tblPr>
      <w:tblGrid>
        <w:gridCol w:w="5360"/>
      </w:tblGrid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22275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FC2A84">
              <w:rPr>
                <w:rFonts w:ascii="Calibri" w:eastAsia="Times New Roman" w:hAnsi="Calibri" w:cs="Calibri"/>
                <w:color w:val="000000"/>
                <w:u w:val="single"/>
              </w:rPr>
              <w:t>Beginning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222751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new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dawn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commence complete dawn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 middle story book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commence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prior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opening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Ending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Novel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Prologue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begin end middle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Started opening launch creation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 time start finish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creation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begin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genesis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Last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ending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pioneer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establish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activate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initiate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beginning and end alpha and omega starting point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 start revolution finish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middle end start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lastRenderedPageBreak/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middle close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fairy-tale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happy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 race time test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speech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essay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alpha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omega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First Origin Fresh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>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>last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 Middle  End Story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life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book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first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middle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circle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line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 xml:space="preserve">end start book journey 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end middle time sequence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not the 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the start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before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happily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Before Previous End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 Go Baby Puppy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 xml:space="preserve">Start Opening Ending Story 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start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racing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line</w:t>
            </w:r>
            <w:r w:rsidR="00537C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22751">
              <w:rPr>
                <w:rFonts w:ascii="Calibri" w:eastAsia="Times New Roman" w:hAnsi="Calibri" w:cs="Calibri"/>
                <w:color w:val="000000"/>
              </w:rPr>
              <w:t xml:space="preserve"> fast</w:t>
            </w:r>
          </w:p>
        </w:tc>
      </w:tr>
      <w:tr w:rsidR="00222751" w:rsidRPr="00222751" w:rsidTr="00222751">
        <w:trPr>
          <w:trHeight w:val="300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2751" w:rsidRPr="00222751" w:rsidRDefault="00222751" w:rsidP="00537C4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22751">
              <w:rPr>
                <w:rFonts w:ascii="Calibri" w:eastAsia="Times New Roman" w:hAnsi="Calibri" w:cs="Calibri"/>
                <w:color w:val="000000"/>
              </w:rPr>
              <w:t>first start finish end</w:t>
            </w:r>
          </w:p>
        </w:tc>
      </w:tr>
    </w:tbl>
    <w:p w:rsidR="000F3080" w:rsidRDefault="00FC2A84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751"/>
    <w:rsid w:val="00222751"/>
    <w:rsid w:val="003B32F8"/>
    <w:rsid w:val="003E2CFA"/>
    <w:rsid w:val="005067C4"/>
    <w:rsid w:val="00537C44"/>
    <w:rsid w:val="00991A83"/>
    <w:rsid w:val="00AA143C"/>
    <w:rsid w:val="00FC2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2</cp:revision>
  <dcterms:created xsi:type="dcterms:W3CDTF">2011-06-14T23:40:00Z</dcterms:created>
  <dcterms:modified xsi:type="dcterms:W3CDTF">2011-06-15T00:02:00Z</dcterms:modified>
</cp:coreProperties>
</file>