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00" w:type="dxa"/>
        <w:tblInd w:w="93" w:type="dxa"/>
        <w:tblLook w:val="04A0"/>
      </w:tblPr>
      <w:tblGrid>
        <w:gridCol w:w="4300"/>
      </w:tblGrid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drive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shift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turn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door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alarm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body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truck road driveway wheel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vehicle truck van Ford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van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bike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boat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ship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airplane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broken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wheels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Shiny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Vroom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wheels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new car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 xml:space="preserve">parts engine paint keys 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 vehicle truck van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drive wheels wreck gas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four wheels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driving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start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buttons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pedals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Metal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39AF" w:rsidRPr="00515288">
              <w:rPr>
                <w:rFonts w:ascii="Calibri" w:eastAsia="Times New Roman" w:hAnsi="Calibri" w:cs="Calibri"/>
                <w:color w:val="000000"/>
              </w:rPr>
              <w:t>Honda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shiny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truck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39AF"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license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shiny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metal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brand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mpg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speed velocity physics design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speed drive break gas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wheels speed air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Driving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Accident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Wreck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AC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radio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heat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leather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trucks ford market imports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wash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trip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collision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truck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Insurance Travel Ride Junker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>driving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>travel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>roads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race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zoom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Port Drive Vehicle Steer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driver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storage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automobile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costly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horn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alarm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wheel red window air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wheel seat truck driver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 type of transportation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vehicle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Truck Automobile SUV Drive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Aston Martin Jeep Black Fast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Supercar </w:t>
            </w:r>
            <w:r w:rsidR="007939AF" w:rsidRPr="00515288">
              <w:rPr>
                <w:rFonts w:ascii="Calibri" w:eastAsia="Times New Roman" w:hAnsi="Calibri" w:cs="Calibri"/>
                <w:color w:val="000000"/>
              </w:rPr>
              <w:t>Hyper car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39AF" w:rsidRPr="00515288">
              <w:rPr>
                <w:rFonts w:ascii="Calibri" w:eastAsia="Times New Roman" w:hAnsi="Calibri" w:cs="Calibri"/>
                <w:color w:val="000000"/>
              </w:rPr>
              <w:t>Sports car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Hybrid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drive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road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 w:rsidR="007939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15288">
              <w:rPr>
                <w:rFonts w:ascii="Calibri" w:eastAsia="Times New Roman" w:hAnsi="Calibri" w:cs="Calibri"/>
                <w:color w:val="000000"/>
              </w:rPr>
              <w:t xml:space="preserve"> going</w:t>
            </w:r>
          </w:p>
        </w:tc>
      </w:tr>
      <w:tr w:rsidR="00515288" w:rsidRPr="00515288" w:rsidTr="0051528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288" w:rsidRPr="00515288" w:rsidRDefault="00515288" w:rsidP="005152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15288">
              <w:rPr>
                <w:rFonts w:ascii="Calibri" w:eastAsia="Times New Roman" w:hAnsi="Calibri" w:cs="Calibri"/>
                <w:color w:val="000000"/>
              </w:rPr>
              <w:t>engine color paint wash</w:t>
            </w:r>
          </w:p>
        </w:tc>
      </w:tr>
    </w:tbl>
    <w:p w:rsidR="000F3080" w:rsidRDefault="007939AF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288"/>
    <w:rsid w:val="003B32F8"/>
    <w:rsid w:val="003E2CFA"/>
    <w:rsid w:val="005067C4"/>
    <w:rsid w:val="00515288"/>
    <w:rsid w:val="007939AF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2011-06-15T00:33:00Z</dcterms:modified>
</cp:coreProperties>
</file>