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80" w:type="dxa"/>
        <w:tblInd w:w="93" w:type="dxa"/>
        <w:tblLook w:val="04A0"/>
      </w:tblPr>
      <w:tblGrid>
        <w:gridCol w:w="4080"/>
      </w:tblGrid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Common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shared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staple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cold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knowledge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law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average  ordinary general infrequent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uncommon normal average so/so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frequent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general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general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similar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alike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Abundant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Frequent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uncommon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typical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friends area room regular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ordinary widespread general frequent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rare unusual normal same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lots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basic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everyone has it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original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grass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cold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belonging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public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era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statement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origin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religion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mutual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shared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joint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usual normal ordinary plain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alike similar artist friend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normal  plain same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Boring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Average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Mediocre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Bland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lastRenderedPageBreak/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unoriginal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everywhere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similar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interests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friends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acquaintances 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computers cars beer soda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knowledge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area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language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wealth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saying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 xml:space="preserve">Usual Typical Average Well-known 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occasionally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>frequent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>never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 xml:space="preserve">Normal Cold Man Plentiful 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contestant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sharing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similarity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typical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knowledge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era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man fanfare commons hall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noun name proper average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something that is found often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popular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several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known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Usual Popular Easy New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Plain Ordinary Simple Boring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Normal Typical Usual Ordinary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whatever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standard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D5B61">
              <w:rPr>
                <w:rFonts w:ascii="Calibri" w:eastAsia="Times New Roman" w:hAnsi="Calibri" w:cs="Calibri"/>
                <w:color w:val="000000"/>
              </w:rPr>
              <w:t xml:space="preserve"> looks</w:t>
            </w:r>
          </w:p>
        </w:tc>
      </w:tr>
      <w:tr w:rsidR="00BD5B61" w:rsidRPr="00BD5B61" w:rsidTr="00BD5B61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5B61" w:rsidRPr="00BD5B61" w:rsidRDefault="00BD5B61" w:rsidP="00BD5B61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D5B61">
              <w:rPr>
                <w:rFonts w:ascii="Calibri" w:eastAsia="Times New Roman" w:hAnsi="Calibri" w:cs="Calibri"/>
                <w:color w:val="000000"/>
              </w:rPr>
              <w:t>easy location goods different</w:t>
            </w:r>
          </w:p>
        </w:tc>
      </w:tr>
    </w:tbl>
    <w:p w:rsidR="000F3080" w:rsidRDefault="00373D12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B61"/>
    <w:rsid w:val="003B32F8"/>
    <w:rsid w:val="003E2CFA"/>
    <w:rsid w:val="005067C4"/>
    <w:rsid w:val="00991A83"/>
    <w:rsid w:val="00AA143C"/>
    <w:rsid w:val="00BD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2011-06-15T00:27:00Z</dcterms:modified>
</cp:coreProperties>
</file>