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20" w:type="dxa"/>
        <w:tblInd w:w="93" w:type="dxa"/>
        <w:tblLook w:val="04A0"/>
      </w:tblPr>
      <w:tblGrid>
        <w:gridCol w:w="4120"/>
      </w:tblGrid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Computer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electronic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machine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hardware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keyboard Windows screen mouse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monitor mouse tower mouse </w:t>
            </w:r>
            <w:r w:rsidRPr="0098622B">
              <w:rPr>
                <w:rFonts w:ascii="Calibri" w:eastAsia="Times New Roman" w:hAnsi="Calibri" w:cs="Calibri"/>
                <w:color w:val="000000"/>
              </w:rPr>
              <w:t>pad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PC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notebook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hard driver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Facebook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Personal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Dell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WiFi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mouse keyboard internet email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processor CPU PC Workstation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software technology keyboard monitor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windows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data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smart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intelligent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electric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speakers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website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games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geek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nerd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plastic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breakable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fast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desktop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hard drive software hardware Internet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type screen Google network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keyboard screen internet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Electronic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Homework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lastRenderedPageBreak/>
              <w:t>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windows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download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application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research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 xml:space="preserve">internet porn future videogames 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disk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iTunes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calculator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program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help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Memory Modem Compiler Data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>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>mouse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hardware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Laptop Keyboard Mouse Problems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hard 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memory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connector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Microsoft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Mac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book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nerd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screen mouse keyboard motherboard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screen mouse internet keyboard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highly advanced piece of technology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keys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Dell Mac Laptop Technology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Facebook E-mail EBay Google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Processor Monitor Drive Mouse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memory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hard 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622B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</w:tr>
      <w:tr w:rsidR="0098622B" w:rsidRPr="0098622B" w:rsidTr="0098622B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2B" w:rsidRPr="0098622B" w:rsidRDefault="0098622B" w:rsidP="0098622B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8622B">
              <w:rPr>
                <w:rFonts w:ascii="Calibri" w:eastAsia="Times New Roman" w:hAnsi="Calibri" w:cs="Calibri"/>
                <w:color w:val="000000"/>
              </w:rPr>
              <w:t>lab Mac apple pc</w:t>
            </w:r>
          </w:p>
        </w:tc>
      </w:tr>
    </w:tbl>
    <w:p w:rsidR="000F3080" w:rsidRDefault="0098622B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22B"/>
    <w:rsid w:val="003B32F8"/>
    <w:rsid w:val="003E2CFA"/>
    <w:rsid w:val="005067C4"/>
    <w:rsid w:val="0098622B"/>
    <w:rsid w:val="00991A83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2011-06-15T00:03:00Z</dcterms:created>
  <dcterms:modified xsi:type="dcterms:W3CDTF">2011-06-15T00:32:00Z</dcterms:modified>
</cp:coreProperties>
</file>