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640" w:type="dxa"/>
        <w:tblInd w:w="93" w:type="dxa"/>
        <w:tblLook w:val="04A0"/>
      </w:tblPr>
      <w:tblGrid>
        <w:gridCol w:w="3640"/>
      </w:tblGrid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C158DB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158DB">
              <w:rPr>
                <w:rFonts w:ascii="Calibri" w:eastAsia="Times New Roman" w:hAnsi="Calibri" w:cs="Calibri"/>
                <w:color w:val="000000"/>
                <w:u w:val="single"/>
              </w:rPr>
              <w:t>Dance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C158DB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sport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fit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muscles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ballet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graceful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lithe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tiny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ballet chorus artist performer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fun ballet hip hop friends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performer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ballet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hip hop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stage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step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dance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melody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beat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sound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light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elegant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graceful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fit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Tiny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Belly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Dirty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Graceful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women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limber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flexible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rhythm 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stripper ballet tap modern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 xml:space="preserve">Performance artist singer actor 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elegant break  tango dressy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music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disco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floor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ballet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jazz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exercise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workout 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Hot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200A4" w:rsidRPr="00C158DB">
              <w:rPr>
                <w:rFonts w:ascii="Calibri" w:eastAsia="Times New Roman" w:hAnsi="Calibri" w:cs="Calibri"/>
                <w:color w:val="000000"/>
              </w:rPr>
              <w:t>hip-hop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200A4" w:rsidRPr="00C158DB">
              <w:rPr>
                <w:rFonts w:ascii="Calibri" w:eastAsia="Times New Roman" w:hAnsi="Calibri" w:cs="Calibri"/>
                <w:color w:val="000000"/>
              </w:rPr>
              <w:t>Latin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salsa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singer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artist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writer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musician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sexy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talented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200A4" w:rsidRPr="00C158DB">
              <w:rPr>
                <w:rFonts w:ascii="Calibri" w:eastAsia="Times New Roman" w:hAnsi="Calibri" w:cs="Calibri"/>
                <w:color w:val="000000"/>
              </w:rPr>
              <w:t>Latin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tango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fit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200A4" w:rsidRPr="00C158DB">
              <w:rPr>
                <w:rFonts w:ascii="Calibri" w:eastAsia="Times New Roman" w:hAnsi="Calibri" w:cs="Calibri"/>
                <w:color w:val="000000"/>
              </w:rPr>
              <w:t>rhythm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steps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musical cultural fluid poised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jazz ballet grace perfection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fit strong skinny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Beauty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200A4" w:rsidRPr="00C158DB">
              <w:rPr>
                <w:rFonts w:ascii="Calibri" w:eastAsia="Times New Roman" w:hAnsi="Calibri" w:cs="Calibri"/>
                <w:color w:val="000000"/>
              </w:rPr>
              <w:t>Elegance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Balance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200A4" w:rsidRPr="00C158DB">
              <w:rPr>
                <w:rFonts w:ascii="Calibri" w:eastAsia="Times New Roman" w:hAnsi="Calibri" w:cs="Calibri"/>
                <w:color w:val="000000"/>
              </w:rPr>
              <w:t>Tranquility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lastRenderedPageBreak/>
              <w:t>graceful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poise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body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ballet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200A4" w:rsidRPr="00C158DB">
              <w:rPr>
                <w:rFonts w:ascii="Calibri" w:eastAsia="Times New Roman" w:hAnsi="Calibri" w:cs="Calibri"/>
                <w:color w:val="000000"/>
              </w:rPr>
              <w:t>break dancing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practice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gym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exotic money poor school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tap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ballet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200A4" w:rsidRPr="00C158DB">
              <w:rPr>
                <w:rFonts w:ascii="Calibri" w:eastAsia="Times New Roman" w:hAnsi="Calibri" w:cs="Calibri"/>
                <w:color w:val="000000"/>
              </w:rPr>
              <w:t>Prancer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200A4" w:rsidRPr="00C158DB">
              <w:rPr>
                <w:rFonts w:ascii="Calibri" w:eastAsia="Times New Roman" w:hAnsi="Calibri" w:cs="Calibri"/>
                <w:color w:val="000000"/>
              </w:rPr>
              <w:t>Rudolph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tiny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belly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pole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dirty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Flowing Symmetrical Energy Free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performer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>moves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>ballet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>hip-hop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music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cool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pretty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thin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Ballet Tap Jazz Stage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skinny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talented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balanced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flexible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movement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graceful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woman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classes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ballet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tap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jazz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shoes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music body grace France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ballet jazz ballroom music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a person who dances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artist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movement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flexible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Graceful Ballet Ballroom Beautiful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Graceful Hip-Hop Ballet Rhythm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Ballroom Ballet Music Contemporary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movement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grace</w:t>
            </w:r>
            <w:r w:rsidR="00E200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58DB">
              <w:rPr>
                <w:rFonts w:ascii="Calibri" w:eastAsia="Times New Roman" w:hAnsi="Calibri" w:cs="Calibri"/>
                <w:color w:val="000000"/>
              </w:rPr>
              <w:t xml:space="preserve"> legs</w:t>
            </w:r>
          </w:p>
        </w:tc>
      </w:tr>
      <w:tr w:rsidR="00C158DB" w:rsidRPr="00C158DB" w:rsidTr="00C158DB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58DB" w:rsidRPr="00C158DB" w:rsidRDefault="00C158DB" w:rsidP="00E200A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158DB">
              <w:rPr>
                <w:rFonts w:ascii="Calibri" w:eastAsia="Times New Roman" w:hAnsi="Calibri" w:cs="Calibri"/>
                <w:color w:val="000000"/>
              </w:rPr>
              <w:t>ballet jazz modern lyrical</w:t>
            </w:r>
          </w:p>
        </w:tc>
      </w:tr>
    </w:tbl>
    <w:p w:rsidR="000F3080" w:rsidRDefault="00E200A4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8DB"/>
    <w:rsid w:val="003B32F8"/>
    <w:rsid w:val="003E2CFA"/>
    <w:rsid w:val="005067C4"/>
    <w:rsid w:val="00991A83"/>
    <w:rsid w:val="00AA143C"/>
    <w:rsid w:val="00C158DB"/>
    <w:rsid w:val="00E20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2011-06-14T23:40:00Z</dcterms:created>
  <dcterms:modified xsi:type="dcterms:W3CDTF">2011-06-15T00:04:00Z</dcterms:modified>
</cp:coreProperties>
</file>