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080" w:type="dxa"/>
        <w:tblInd w:w="93" w:type="dxa"/>
        <w:tblLook w:val="04A0"/>
      </w:tblPr>
      <w:tblGrid>
        <w:gridCol w:w="4080"/>
      </w:tblGrid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Melody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t>line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sing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words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t>harmony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song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lyrics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t>music song lyric harmony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t>song lyric radio rhythm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t>tune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hum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soft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t>rhythm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song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tune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t>song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lyric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dance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tune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t>music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song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harmony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notes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t>Harmony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Enchanting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Haunting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Beautiful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t>rhythm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catchy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soothing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peaceful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t xml:space="preserve">song tone </w:t>
            </w:r>
            <w:r>
              <w:rPr>
                <w:rFonts w:ascii="Calibri" w:eastAsia="Times New Roman" w:hAnsi="Calibri" w:cs="Calibri"/>
                <w:color w:val="000000"/>
              </w:rPr>
              <w:t>tune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t>Tune  Piece of music Song  Air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t>song instruments harmony sync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t>music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soft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loud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instruments 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t>harmony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piano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violin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t>Tune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loud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soft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t>harmony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rhythm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song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piano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t>tune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loud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soft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t>music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lyrics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calming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piano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t>music song harmony cadence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t>song rhythm dance sing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t>music pretty mix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t>Tune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Song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Girl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Flower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lastRenderedPageBreak/>
              <w:t>harmony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notes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pitch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t>music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soothing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repeat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beat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t>music guitar bass drum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t>harmony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phrases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notes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rhythms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t>tone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tune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pitch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song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t>Rhythm Music Sounds Combinations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t>music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>tune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>notes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>songs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t>song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beat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rhythm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sound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t>Harmony Song Notes Music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t>music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composer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song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symphony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t>song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catchy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rhythm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t>tune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singing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piano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pitch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t>harmony cantabile Mozart homophony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t xml:space="preserve">harmony music scale note 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t>The main part of a song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t>song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main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prominent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harmony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t>Music Notes Sound Noise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t>Musical Symphony Orchestra Conductor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t>Harmony Musical Singing Instrument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t>song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hum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1BEE">
              <w:rPr>
                <w:rFonts w:ascii="Calibri" w:eastAsia="Times New Roman" w:hAnsi="Calibri" w:cs="Calibri"/>
                <w:color w:val="000000"/>
              </w:rPr>
              <w:t xml:space="preserve"> melody</w:t>
            </w:r>
          </w:p>
        </w:tc>
      </w:tr>
      <w:tr w:rsidR="00A71BEE" w:rsidRPr="00A71BEE" w:rsidTr="00A71BE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BEE" w:rsidRPr="00A71BEE" w:rsidRDefault="00A71BEE" w:rsidP="00A71B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71BEE">
              <w:rPr>
                <w:rFonts w:ascii="Calibri" w:eastAsia="Times New Roman" w:hAnsi="Calibri" w:cs="Calibri"/>
                <w:color w:val="000000"/>
              </w:rPr>
              <w:t>music flute piccolo flow</w:t>
            </w:r>
          </w:p>
        </w:tc>
      </w:tr>
    </w:tbl>
    <w:p w:rsidR="000F3080" w:rsidRDefault="00A71BEE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1BEE"/>
    <w:rsid w:val="003B32F8"/>
    <w:rsid w:val="003E2CFA"/>
    <w:rsid w:val="005067C4"/>
    <w:rsid w:val="00991A83"/>
    <w:rsid w:val="00A71BEE"/>
    <w:rsid w:val="00AA1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5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2011-06-15T00:03:00Z</dcterms:created>
  <dcterms:modified xsi:type="dcterms:W3CDTF">2011-06-15T00:25:00Z</dcterms:modified>
</cp:coreProperties>
</file>