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80" w:type="dxa"/>
        <w:tblInd w:w="93" w:type="dxa"/>
        <w:tblLook w:val="04A0"/>
      </w:tblPr>
      <w:tblGrid>
        <w:gridCol w:w="4180"/>
      </w:tblGrid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E049B4">
              <w:rPr>
                <w:rFonts w:ascii="Calibri" w:eastAsia="Times New Roman" w:hAnsi="Calibri" w:cs="Times New Roman"/>
                <w:color w:val="000000"/>
                <w:u w:val="single"/>
              </w:rPr>
              <w:t>Assist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input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disabled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offer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hand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 aid listen comfort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help hinder aid thwart 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walker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wheelchair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serve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offer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nice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helper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dime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tend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kind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give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assistant help watch aid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Help Aid Help Out Support 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crutch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lean 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walk beside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Chinese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sports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friend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assistant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help aid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ignore handicap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serve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 hand give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 hand friend associate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Force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Secure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 tutor assistant secretary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tutor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trainees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football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points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sports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basketball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kind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nice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lastRenderedPageBreak/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problem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>service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>servant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>helpful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volunteer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nice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lend a hand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 Aid Motorist Assistant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Unburden Unload Perform Action 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Help aid elderly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>me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assistant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helper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chores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goal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cease help aid resist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aide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elderly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walk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 aid basketball hockey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lend a hand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back up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support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having somebody's back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helping sports teamwork work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to help with a task or problem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mentor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  Aid Tutor Teacher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 Aid Lend Care</w:t>
            </w:r>
          </w:p>
        </w:tc>
      </w:tr>
      <w:tr w:rsidR="00006925" w:rsidRPr="00006925" w:rsidTr="00006925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925" w:rsidRPr="00006925" w:rsidRDefault="00006925" w:rsidP="0000692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06925">
              <w:rPr>
                <w:rFonts w:ascii="Calibri" w:eastAsia="Times New Roman" w:hAnsi="Calibri" w:cs="Times New Roman"/>
                <w:color w:val="000000"/>
              </w:rPr>
              <w:t>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aid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hand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06925">
              <w:rPr>
                <w:rFonts w:ascii="Calibri" w:eastAsia="Times New Roman" w:hAnsi="Calibri" w:cs="Times New Roman"/>
                <w:color w:val="000000"/>
              </w:rPr>
              <w:t xml:space="preserve"> generous</w:t>
            </w:r>
          </w:p>
        </w:tc>
      </w:tr>
    </w:tbl>
    <w:p w:rsidR="00BA592A" w:rsidRDefault="00BA592A"/>
    <w:sectPr w:rsidR="00BA592A" w:rsidSect="00BA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925"/>
    <w:rsid w:val="00006925"/>
    <w:rsid w:val="00BA592A"/>
    <w:rsid w:val="00E0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1030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2011-06-09T15:05:00Z</dcterms:created>
  <dcterms:modified xsi:type="dcterms:W3CDTF">2011-06-09T15:11:00Z</dcterms:modified>
</cp:coreProperties>
</file>