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60" w:type="dxa"/>
        <w:tblInd w:w="93" w:type="dxa"/>
        <w:tblLook w:val="04A0"/>
      </w:tblPr>
      <w:tblGrid>
        <w:gridCol w:w="3760"/>
      </w:tblGrid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  <w:u w:val="single"/>
              </w:rPr>
              <w:t>Beginning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enter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 middle story book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 end origin finish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sentence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title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opening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Prologue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intro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exciting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fresh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 first begin end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Start Opening Launch Creation 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God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winning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 finish end first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establish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generate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launch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middle  end start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 start finish go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 starting point improving before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fairy-tale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journey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originate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intro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conclusion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alpha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omega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lastRenderedPageBreak/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 Middle End New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New Young Infantile Early 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circle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 book story plot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line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 middle start story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commencement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preceding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pioneer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sunrise bar good time life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the start of something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B.C.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began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First Start Point Time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 Story Race First</w:t>
            </w:r>
          </w:p>
        </w:tc>
      </w:tr>
      <w:tr w:rsidR="0016588B" w:rsidRPr="0016588B" w:rsidTr="0016588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88B" w:rsidRPr="0016588B" w:rsidRDefault="0016588B" w:rsidP="0016588B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6588B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journey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happening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6588B">
              <w:rPr>
                <w:rFonts w:ascii="Calibri" w:eastAsia="Times New Roman" w:hAnsi="Calibri" w:cs="Times New Roman"/>
                <w:color w:val="000000"/>
              </w:rPr>
              <w:t xml:space="preserve"> ending</w:t>
            </w:r>
          </w:p>
        </w:tc>
      </w:tr>
    </w:tbl>
    <w:p w:rsidR="009D27BE" w:rsidRDefault="009D27BE"/>
    <w:sectPr w:rsidR="009D27BE" w:rsidSect="009D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A58"/>
    <w:rsid w:val="0016588B"/>
    <w:rsid w:val="001C0A58"/>
    <w:rsid w:val="006D23DD"/>
    <w:rsid w:val="009D27BE"/>
    <w:rsid w:val="00AB22FF"/>
    <w:rsid w:val="00C9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959</Characters>
  <Application>Microsoft Office Word</Application>
  <DocSecurity>0</DocSecurity>
  <Lines>7</Lines>
  <Paragraphs>2</Paragraphs>
  <ScaleCrop>false</ScaleCrop>
  <Company>Missouri State University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2011-06-09T17:01:00Z</dcterms:created>
  <dcterms:modified xsi:type="dcterms:W3CDTF">2011-06-09T17:01:00Z</dcterms:modified>
</cp:coreProperties>
</file>