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80" w:type="dxa"/>
        <w:tblInd w:w="93" w:type="dxa"/>
        <w:tblLook w:val="04A0"/>
      </w:tblPr>
      <w:tblGrid>
        <w:gridCol w:w="4580"/>
      </w:tblGrid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Body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arm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leg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torso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chest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parts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bag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strong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Body Central (store) clothing image confidence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arm leg trunk soul 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skin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organs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story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blood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arm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leg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head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neck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Language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signs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surfing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paragraph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mind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spirit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arms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>a legs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tan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fat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stomach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tattoos piercings parts art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Corpse Dead body Cadaver Remains 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human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arms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legs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feet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exercise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work-out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strength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speed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mind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spirit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builder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mass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type mass fat composition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build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strong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weak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legs stomach arms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hair hand finger eye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Mind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Soul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Brain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Heart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human anatomy body of water ocean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cells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muscles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blood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growth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parts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car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hair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store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builder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image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weight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perfect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lastRenderedPageBreak/>
              <w:t>poise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limbs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parts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mind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>soul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>arms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>mass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physical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anatomy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arms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legs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Ache Language Cast Parts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Water Blood Container Whole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parts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language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relation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fat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skinny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rectangle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colored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bulk fight work muscle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mind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spirit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legs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appendage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arm leg head torso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human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cadaver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vital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organs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thin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slim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fat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masculine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running women swim suits women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the main part of something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fat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slim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ugly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pimples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Brain Eyes Hands Feet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Mind Soul Heart Brain</w:t>
            </w:r>
          </w:p>
        </w:tc>
      </w:tr>
      <w:tr w:rsidR="00C97886" w:rsidRPr="00C97886" w:rsidTr="00C97886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86" w:rsidRPr="00C97886" w:rsidRDefault="00C97886" w:rsidP="00C9788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97886">
              <w:rPr>
                <w:rFonts w:ascii="Calibri" w:eastAsia="Times New Roman" w:hAnsi="Calibri" w:cs="Times New Roman"/>
                <w:color w:val="000000"/>
              </w:rPr>
              <w:t>strength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look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action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7886">
              <w:rPr>
                <w:rFonts w:ascii="Calibri" w:eastAsia="Times New Roman" w:hAnsi="Calibri" w:cs="Times New Roman"/>
                <w:color w:val="000000"/>
              </w:rPr>
              <w:t xml:space="preserve"> main</w:t>
            </w:r>
          </w:p>
        </w:tc>
      </w:tr>
    </w:tbl>
    <w:p w:rsidR="009D27BE" w:rsidRDefault="009D27BE"/>
    <w:sectPr w:rsidR="009D27BE" w:rsidSect="009D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A58"/>
    <w:rsid w:val="001C0A58"/>
    <w:rsid w:val="006D23DD"/>
    <w:rsid w:val="009D27BE"/>
    <w:rsid w:val="00AB22FF"/>
    <w:rsid w:val="00C9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8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2011-06-09T16:58:00Z</dcterms:created>
  <dcterms:modified xsi:type="dcterms:W3CDTF">2011-06-09T16:58:00Z</dcterms:modified>
</cp:coreProperties>
</file>