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0" w:type="dxa"/>
        <w:tblInd w:w="93" w:type="dxa"/>
        <w:tblLook w:val="04A0"/>
      </w:tblPr>
      <w:tblGrid>
        <w:gridCol w:w="4420"/>
      </w:tblGrid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Car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automobile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drive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wheel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steer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door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slam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parts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drive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vehicle automobile truck van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truck driveway freeway wheel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vehicle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wheels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motor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motor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auto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bike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airplane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Automobile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fast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zoom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sleek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drive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garage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wash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sell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fast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silver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gas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wash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parts engine paint radio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Automobile Vehicle Van Truck 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transportation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four wheels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vehicle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ride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engine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maintenance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shift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speed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truck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van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SUV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gas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travel gas engine wheels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vehicle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brand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size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wheel radio windows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door window Porsche red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Bus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Truck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Jeep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Convertible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speed velocity Bonneville Salt Flats Top Gear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fast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truck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van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gas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body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auto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collision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gas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sports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truck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fast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lastRenderedPageBreak/>
              <w:t>vehicle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automobile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truck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motor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travel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>drive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>wheels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>roads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traffic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automobile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gas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mileage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Road Mechanic Drive Port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Doors Traffic Garage Mechanic 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parts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break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battery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pieces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driver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engine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transportation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storage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door horn wheels red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automobile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van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truck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engine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wheel seat crash drive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truck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auto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van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SUV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shiny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fast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metal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wheels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plants Toyota ford trucks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a vehicle used for transportation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machine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zoom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gas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money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Aston Martin Nissan 370 Z Mustang Jeep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Supercar Sports car Hyper car Beetle</w:t>
            </w:r>
          </w:p>
        </w:tc>
      </w:tr>
      <w:tr w:rsidR="000D351E" w:rsidRPr="000D351E" w:rsidTr="000D351E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51E" w:rsidRPr="000D351E" w:rsidRDefault="000D351E" w:rsidP="000D351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51E">
              <w:rPr>
                <w:rFonts w:ascii="Calibri" w:eastAsia="Times New Roman" w:hAnsi="Calibri" w:cs="Times New Roman"/>
                <w:color w:val="000000"/>
              </w:rPr>
              <w:t>transportation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roads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trip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D351E">
              <w:rPr>
                <w:rFonts w:ascii="Calibri" w:eastAsia="Times New Roman" w:hAnsi="Calibri" w:cs="Times New Roman"/>
                <w:color w:val="000000"/>
              </w:rPr>
              <w:t xml:space="preserve"> fast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043801"/>
    <w:rsid w:val="000C0155"/>
    <w:rsid w:val="000D351E"/>
    <w:rsid w:val="00383ACC"/>
    <w:rsid w:val="003D04F5"/>
    <w:rsid w:val="0046504D"/>
    <w:rsid w:val="00541023"/>
    <w:rsid w:val="007263C8"/>
    <w:rsid w:val="00935115"/>
    <w:rsid w:val="00BF501A"/>
    <w:rsid w:val="00C0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2011-06-09T17:22:00Z</dcterms:created>
  <dcterms:modified xsi:type="dcterms:W3CDTF">2011-06-09T17:22:00Z</dcterms:modified>
</cp:coreProperties>
</file>