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40" w:type="dxa"/>
        <w:tblInd w:w="93" w:type="dxa"/>
        <w:tblLook w:val="04A0"/>
      </w:tblPr>
      <w:tblGrid>
        <w:gridCol w:w="4840"/>
      </w:tblGrid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  <w:u w:val="single"/>
              </w:rPr>
              <w:t>Casual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jeans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formal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formal dinner clothing conversation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dress random odd homey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business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shorts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tie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comfortable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careless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unconcern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informal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Simple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plain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comfortable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Friday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informal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mellow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dress down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easy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fun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light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real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sex friends clothes talk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Informal Relaxed Laid-back Sporting 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plain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everyday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same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clothing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regular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people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clothing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cool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dress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pants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shirt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shoes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simple comfortable normal formal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informal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occasion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event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unplanned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plain normal t-shirt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jeans comfort lazy happy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Lazy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Calm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Simple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informal Casual Fridays jeans and a t-shirt low key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informal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jeans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t-shirt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shoes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dress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dinner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movie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dance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Friday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scrubs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comfort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shirt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lastRenderedPageBreak/>
              <w:t>simple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business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comfortable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easy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>clothes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>khakis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>casually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laid back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low key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relaxing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sweatpants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Informal Business Friday Relaxed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Light Airy Common Comfortable 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dining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relationship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talking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formal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common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easy going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comfortable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business Friday tie relax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formal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jeans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t-shirt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comfortable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attire formal business clothes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laid back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informal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simple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t-shirt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everyday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normal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common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ordinary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work clothes bar relax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to be relaxed and not fancy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chill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relaxed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jeans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friends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Capri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Tank Tops Hoodie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Flip-Flops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Normal Usual Everyday Clothes</w:t>
            </w:r>
          </w:p>
        </w:tc>
      </w:tr>
      <w:tr w:rsidR="00383ACC" w:rsidRPr="00383ACC" w:rsidTr="00383ACC">
        <w:trPr>
          <w:trHeight w:val="300"/>
        </w:trPr>
        <w:tc>
          <w:tcPr>
            <w:tcW w:w="4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83ACC" w:rsidRPr="00383ACC" w:rsidRDefault="00383ACC" w:rsidP="00383ACC">
            <w:pPr>
              <w:spacing w:after="0" w:line="480" w:lineRule="auto"/>
              <w:rPr>
                <w:rFonts w:ascii="Calibri" w:eastAsia="Times New Roman" w:hAnsi="Calibri" w:cs="Times New Roman"/>
                <w:color w:val="000000"/>
              </w:rPr>
            </w:pPr>
            <w:r w:rsidRPr="00383ACC">
              <w:rPr>
                <w:rFonts w:ascii="Calibri" w:eastAsia="Times New Roman" w:hAnsi="Calibri" w:cs="Times New Roman"/>
                <w:color w:val="000000"/>
              </w:rPr>
              <w:t>relaxed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idly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lazy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383ACC">
              <w:rPr>
                <w:rFonts w:ascii="Calibri" w:eastAsia="Times New Roman" w:hAnsi="Calibri" w:cs="Times New Roman"/>
                <w:color w:val="000000"/>
              </w:rPr>
              <w:t xml:space="preserve"> Friday</w:t>
            </w:r>
          </w:p>
        </w:tc>
      </w:tr>
    </w:tbl>
    <w:p w:rsidR="00935115" w:rsidRDefault="00935115"/>
    <w:sectPr w:rsidR="00935115" w:rsidSect="00935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04F5"/>
    <w:rsid w:val="000C0155"/>
    <w:rsid w:val="00383ACC"/>
    <w:rsid w:val="003D04F5"/>
    <w:rsid w:val="0046504D"/>
    <w:rsid w:val="00541023"/>
    <w:rsid w:val="007263C8"/>
    <w:rsid w:val="00935115"/>
    <w:rsid w:val="00BF501A"/>
    <w:rsid w:val="00C06B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CHHS</dc:creator>
  <cp:keywords/>
  <dc:description/>
  <cp:lastModifiedBy> CHHS</cp:lastModifiedBy>
  <cp:revision>2</cp:revision>
  <dcterms:created xsi:type="dcterms:W3CDTF">2011-06-09T17:18:00Z</dcterms:created>
  <dcterms:modified xsi:type="dcterms:W3CDTF">2011-06-09T17:18:00Z</dcterms:modified>
</cp:coreProperties>
</file>