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00" w:type="dxa"/>
        <w:tblInd w:w="93" w:type="dxa"/>
        <w:tblLook w:val="04A0"/>
      </w:tblPr>
      <w:tblGrid>
        <w:gridCol w:w="4800"/>
      </w:tblGrid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Cloth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silk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leather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shirt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clothes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cut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fabric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scissors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clothing textiles fun texture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clothing wool cotton fabric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textile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sock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fabric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nylon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silk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flax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Lion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sheet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napkin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wire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towel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silk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satin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cotton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warm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square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rag clothes towel hat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Material Textile Fabric Stuff 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white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wash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square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wipe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clean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cotton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leather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steel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cotton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flannel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clothing towel soft fabric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clothing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brand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style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clothes towel rag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fabric sew jeans cotton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Old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Sew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Mend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fabric cotton leather vinyl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knit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stretch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fabric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clothing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silk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tables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bed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wool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cotton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silk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shirt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lastRenderedPageBreak/>
              <w:t>clothing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dress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rag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pants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material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>towels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>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>comfy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clothing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material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sewing machine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Joanne fabric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Clothes Sewing Needle Thread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Softness Lightness Comfortable Colors 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string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fabric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apparel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towel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Kleenex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small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soft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diaper linens bag silk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clothing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rough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cotton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wash face soap makeup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fabric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thread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twill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cotton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soft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comfy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shirt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dress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cleaning  clothes Windex table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a type of material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fabric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cotton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wool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Warm Cozy Comfy Fuzzy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Fabric Silk Satin Cotton</w:t>
            </w:r>
          </w:p>
        </w:tc>
      </w:tr>
      <w:tr w:rsidR="000C0155" w:rsidRPr="000C0155" w:rsidTr="000C0155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155" w:rsidRPr="000C0155" w:rsidRDefault="000C0155" w:rsidP="000C015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155">
              <w:rPr>
                <w:rFonts w:ascii="Calibri" w:eastAsia="Times New Roman" w:hAnsi="Calibri" w:cs="Times New Roman"/>
                <w:color w:val="000000"/>
              </w:rPr>
              <w:t>clean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clothing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wear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0C0155">
              <w:rPr>
                <w:rFonts w:ascii="Calibri" w:eastAsia="Times New Roman" w:hAnsi="Calibri" w:cs="Times New Roman"/>
                <w:color w:val="000000"/>
              </w:rPr>
              <w:t xml:space="preserve"> fabric</w:t>
            </w:r>
          </w:p>
        </w:tc>
      </w:tr>
    </w:tbl>
    <w:p w:rsidR="00935115" w:rsidRDefault="00935115"/>
    <w:sectPr w:rsidR="00935115" w:rsidSect="0093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4F5"/>
    <w:rsid w:val="000C0155"/>
    <w:rsid w:val="003D04F5"/>
    <w:rsid w:val="0046504D"/>
    <w:rsid w:val="00541023"/>
    <w:rsid w:val="007263C8"/>
    <w:rsid w:val="00935115"/>
    <w:rsid w:val="00BF501A"/>
    <w:rsid w:val="00C0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2</cp:revision>
  <dcterms:created xsi:type="dcterms:W3CDTF">2011-06-09T17:16:00Z</dcterms:created>
  <dcterms:modified xsi:type="dcterms:W3CDTF">2011-06-09T17:16:00Z</dcterms:modified>
</cp:coreProperties>
</file>