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940" w:type="dxa"/>
        <w:tblInd w:w="93" w:type="dxa"/>
        <w:tblLook w:val="04A0"/>
      </w:tblPr>
      <w:tblGrid>
        <w:gridCol w:w="3940"/>
      </w:tblGrid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  <w:u w:val="single"/>
              </w:rPr>
              <w:t>Common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normal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shared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typical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ordinary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sense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knowledge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place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plain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uncommon ordinary boring lame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everyday standard usual familiar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similar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everyone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school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lunch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normal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general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usual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mostly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Frequent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numerous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simple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grounds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uncommon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normal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usual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typical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ordinary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boring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same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alike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area room friends ground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Ordinary Wide Spread Frequent Regular 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cold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same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plain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flat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grass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trees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weather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sun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place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word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knowledge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interests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rare normal overlooked car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same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joint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mutual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public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plain normal boring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like usual similar friends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Ordinary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Boring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Rare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Bland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usual normal ordinary commoner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similar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interests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friendship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rapper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knowledge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language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room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area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sense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people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wealth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place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lastRenderedPageBreak/>
              <w:t>simple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everywhere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everyday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trivial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frequent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>occasionally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>normal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usual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typical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normal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uniformity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Normal Typical Cold Man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Universal Normal Usual Plain 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knowledge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stupidity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mistake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popular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casual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normal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same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difference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man rotunda rare card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several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popular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known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seen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average name proper mediocre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casual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ordinary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inexpensive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boring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normal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ordinary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everyday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equal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computers fashion apartments work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something found often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normal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majority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boring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no fun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Plain Boring Unexciting Expected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Normal Everyday Usual Typical</w:t>
            </w:r>
          </w:p>
        </w:tc>
      </w:tr>
      <w:tr w:rsidR="007263C8" w:rsidRPr="007263C8" w:rsidTr="007263C8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3C8" w:rsidRPr="007263C8" w:rsidRDefault="007263C8" w:rsidP="007263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263C8">
              <w:rPr>
                <w:rFonts w:ascii="Calibri" w:eastAsia="Times New Roman" w:hAnsi="Calibri" w:cs="Times New Roman"/>
                <w:color w:val="000000"/>
              </w:rPr>
              <w:t>rarity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un</w:t>
            </w:r>
            <w:r w:rsidR="0046504D"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>special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263C8">
              <w:rPr>
                <w:rFonts w:ascii="Calibri" w:eastAsia="Times New Roman" w:hAnsi="Calibri" w:cs="Times New Roman"/>
                <w:color w:val="000000"/>
              </w:rPr>
              <w:t xml:space="preserve"> everyday</w:t>
            </w:r>
          </w:p>
        </w:tc>
      </w:tr>
    </w:tbl>
    <w:p w:rsidR="00935115" w:rsidRDefault="00935115"/>
    <w:sectPr w:rsidR="00935115" w:rsidSect="0093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4F5"/>
    <w:rsid w:val="003D04F5"/>
    <w:rsid w:val="0046504D"/>
    <w:rsid w:val="00541023"/>
    <w:rsid w:val="007263C8"/>
    <w:rsid w:val="00935115"/>
    <w:rsid w:val="00BF501A"/>
    <w:rsid w:val="00C06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2</cp:revision>
  <dcterms:created xsi:type="dcterms:W3CDTF">2011-06-09T17:15:00Z</dcterms:created>
  <dcterms:modified xsi:type="dcterms:W3CDTF">2011-06-09T17:15:00Z</dcterms:modified>
</cp:coreProperties>
</file>